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2020A" w14:textId="7D270EFD" w:rsidR="00DC43DA" w:rsidRDefault="006C5C63">
      <w:r>
        <w:rPr>
          <w:noProof/>
        </w:rPr>
        <mc:AlternateContent>
          <mc:Choice Requires="wps">
            <w:drawing>
              <wp:anchor distT="0" distB="0" distL="114300" distR="114300" simplePos="0" relativeHeight="251658248" behindDoc="0" locked="0" layoutInCell="1" allowOverlap="1" wp14:anchorId="0EF512B2" wp14:editId="78846BF9">
                <wp:simplePos x="0" y="0"/>
                <wp:positionH relativeFrom="margin">
                  <wp:posOffset>3230880</wp:posOffset>
                </wp:positionH>
                <wp:positionV relativeFrom="paragraph">
                  <wp:posOffset>1988820</wp:posOffset>
                </wp:positionV>
                <wp:extent cx="2918460" cy="883920"/>
                <wp:effectExtent l="0" t="0" r="15240" b="11430"/>
                <wp:wrapNone/>
                <wp:docPr id="3" name="Flowchart: Process 3"/>
                <wp:cNvGraphicFramePr/>
                <a:graphic xmlns:a="http://schemas.openxmlformats.org/drawingml/2006/main">
                  <a:graphicData uri="http://schemas.microsoft.com/office/word/2010/wordprocessingShape">
                    <wps:wsp>
                      <wps:cNvSpPr/>
                      <wps:spPr>
                        <a:xfrm>
                          <a:off x="0" y="0"/>
                          <a:ext cx="2918460" cy="88392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D7C655" w14:textId="77777777" w:rsidR="00C40A03" w:rsidRPr="00A43D8B" w:rsidRDefault="00C40A03" w:rsidP="00C40A03">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Outstanding Service Team Member</w:t>
                            </w:r>
                          </w:p>
                          <w:p w14:paraId="4FE08B50" w14:textId="77777777" w:rsidR="00C40A03" w:rsidRPr="00A81203" w:rsidRDefault="00C40A03" w:rsidP="00C40A03">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744D4D35" w14:textId="77777777" w:rsidR="00C40A03" w:rsidRPr="00BF1B78" w:rsidRDefault="00C40A03" w:rsidP="00C40A03">
                            <w:pPr>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Endorsement Letters</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497DF97" w14:textId="77777777" w:rsidR="00C91E68" w:rsidRDefault="00C91E68" w:rsidP="00C91E68">
                            <w:pPr>
                              <w:jc w:val="center"/>
                              <w:rPr>
                                <w:rFonts w:ascii="Arial" w:hAnsi="Arial" w:cs="Arial"/>
                                <w:b/>
                                <w:color w:val="FFFFFF" w:themeColor="background1"/>
                              </w:rPr>
                            </w:pPr>
                          </w:p>
                          <w:p w14:paraId="61698F13" w14:textId="77777777" w:rsidR="00C91E68" w:rsidRPr="00AB690F" w:rsidRDefault="00C91E68" w:rsidP="00C91E68">
                            <w:pPr>
                              <w:jc w:val="center"/>
                              <w:rPr>
                                <w:rFonts w:ascii="Arial" w:hAnsi="Arial" w:cs="Arial"/>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512B2" id="_x0000_t109" coordsize="21600,21600" o:spt="109" path="m,l,21600r21600,l21600,xe">
                <v:stroke joinstyle="miter"/>
                <v:path gradientshapeok="t" o:connecttype="rect"/>
              </v:shapetype>
              <v:shape id="Flowchart: Process 3" o:spid="_x0000_s1026" type="#_x0000_t109" style="position:absolute;margin-left:254.4pt;margin-top:156.6pt;width:229.8pt;height:69.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ytkQIAAJwFAAAOAAAAZHJzL2Uyb0RvYy54bWysVEtv2zAMvg/YfxB0Xx1naZYGcYogRYcB&#10;XRssHXpWZKk2IImapMTOfv0o2XGDrtthmA8yxcfHh0gurlutyEE4X4MpaH4xokQYDmVtngv6/fH2&#10;w4wSH5gpmQIjCnoUnl4v379bNHYuxlCBKoUjCGL8vLEFrUKw8yzzvBKa+QuwwqBQgtMs4NU9Z6Vj&#10;DaJrlY1Ho2nWgCutAy68R+5NJ6TLhC+l4OFBSi8CUQXF2EI6XTp38cyWCzZ/dsxWNe/DYP8QhWa1&#10;QacD1A0LjOxd/RuUrrkDDzJccNAZSFlzkXLAbPLRq2y2FbMi5YLF8XYok/9/sPz+sLUbh2VorJ97&#10;JGMWrXQ6/jE+0qZiHYdiiTYQjszxVT6bTLGmHGWz2cercapm9mJtnQ+fBWgSiYJKBc26Yi5suudK&#10;9WKHOx/QO5qd1KNjD6oub2ul0iU2g1grRw4Mn5FxLkyYJnO111+h7PiTEX7dgyIbn71jT09sdJHa&#10;KiIlh2dOspfsExWOSkTXynwTktRlzDc5HBDOY8k7UcVK0bEv/+gzAUZkickN2D3AW3nmMSMMvdeP&#10;piL19WA8+ltgnfFgkTyDCYOxrg24twBUGDx3+hjFWWkiGdpd2zfODsrjxhEH3YB5y29rfPQ75sOG&#10;OZwo7BPcEuEBj9gHBYWeoqQC9/MtftTHRkcpJQ1OaEH9jz1zghL1xeAIXOWTSRzpdJlcfsL+I+5c&#10;sjuXmL1eA3ZPjvvI8kRG/aBOpHSgn3CZrKJXFDHD0XdBeXCnyzp0mwPXERerVVLDMbYs3Jmt5RE8&#10;Fjg28mP7xJztOz/gzNzDaZrZ/FXTd7rR0sBqH0DWaSJiibu69qXHFZBaoV9Xccec35PWy1Jd/gIA&#10;AP//AwBQSwMEFAAGAAgAAAAhABu5gpPjAAAACwEAAA8AAABkcnMvZG93bnJldi54bWxMj0FPg0AU&#10;hO8m/ofNM/Fi7FJKG0QejZoY24OJVi69bdknoOxbwm4L/vuuJz1OZjLzTb6eTCdONLjWMsJ8FoEg&#10;rqxuuUYoP55vUxDOK9aqs0wIP+RgXVxe5CrTduR3Ou18LUIJu0whNN73mZSuasgoN7M9cfA+7WCU&#10;D3KopR7UGMpNJ+MoWkmjWg4LjerpqaHqe3c0CG8v8eO4j/dfm/K13JZbpklubhCvr6aHexCeJv8X&#10;hl/8gA5FYDrYI2snOoRllAZ0j7CYL2IQIXG3ShMQB4RkGScgi1z+/1CcAQAA//8DAFBLAQItABQA&#10;BgAIAAAAIQC2gziS/gAAAOEBAAATAAAAAAAAAAAAAAAAAAAAAABbQ29udGVudF9UeXBlc10ueG1s&#10;UEsBAi0AFAAGAAgAAAAhADj9If/WAAAAlAEAAAsAAAAAAAAAAAAAAAAALwEAAF9yZWxzLy5yZWxz&#10;UEsBAi0AFAAGAAgAAAAhAIydzK2RAgAAnAUAAA4AAAAAAAAAAAAAAAAALgIAAGRycy9lMm9Eb2Mu&#10;eG1sUEsBAi0AFAAGAAgAAAAhABu5gpPjAAAACwEAAA8AAAAAAAAAAAAAAAAA6wQAAGRycy9kb3du&#10;cmV2LnhtbFBLBQYAAAAABAAEAPMAAAD7BQAAAAA=&#10;" fillcolor="#c5e0b3 [1305]" strokecolor="#1f4d78 [1604]" strokeweight="1pt">
                <v:textbox>
                  <w:txbxContent>
                    <w:p w14:paraId="6BD7C655" w14:textId="77777777" w:rsidR="00C40A03" w:rsidRPr="00A43D8B" w:rsidRDefault="00C40A03" w:rsidP="00C40A03">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Outstanding Service Team Member</w:t>
                      </w:r>
                    </w:p>
                    <w:p w14:paraId="4FE08B50" w14:textId="77777777" w:rsidR="00C40A03" w:rsidRPr="00A81203" w:rsidRDefault="00C40A03" w:rsidP="00C40A03">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744D4D35" w14:textId="77777777" w:rsidR="00C40A03" w:rsidRPr="00BF1B78" w:rsidRDefault="00C40A03" w:rsidP="00C40A03">
                      <w:pPr>
                        <w:jc w:val="center"/>
                        <w:rPr>
                          <w:rFonts w:ascii="Arial" w:hAnsi="Arial" w:cs="Arial"/>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Endorsement Letters</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497DF97" w14:textId="77777777" w:rsidR="00C91E68" w:rsidRDefault="00C91E68" w:rsidP="00C91E68">
                      <w:pPr>
                        <w:jc w:val="center"/>
                        <w:rPr>
                          <w:rFonts w:ascii="Arial" w:hAnsi="Arial" w:cs="Arial"/>
                          <w:b/>
                          <w:color w:val="FFFFFF" w:themeColor="background1"/>
                        </w:rPr>
                      </w:pPr>
                    </w:p>
                    <w:p w14:paraId="61698F13" w14:textId="77777777" w:rsidR="00C91E68" w:rsidRPr="00AB690F" w:rsidRDefault="00C91E68" w:rsidP="00C91E68">
                      <w:pPr>
                        <w:jc w:val="center"/>
                        <w:rPr>
                          <w:rFonts w:ascii="Arial" w:hAnsi="Arial" w:cs="Arial"/>
                          <w:b/>
                          <w:color w:val="FFFFFF" w:themeColor="background1"/>
                        </w:rPr>
                      </w:pPr>
                    </w:p>
                  </w:txbxContent>
                </v:textbox>
                <w10:wrap anchorx="margin"/>
              </v:shape>
            </w:pict>
          </mc:Fallback>
        </mc:AlternateContent>
      </w:r>
      <w:r w:rsidR="001C7F21">
        <w:rPr>
          <w:noProof/>
        </w:rPr>
        <mc:AlternateContent>
          <mc:Choice Requires="wps">
            <w:drawing>
              <wp:anchor distT="0" distB="0" distL="114300" distR="114300" simplePos="0" relativeHeight="251658242" behindDoc="0" locked="0" layoutInCell="1" allowOverlap="1" wp14:anchorId="58055CF0" wp14:editId="12E59DA5">
                <wp:simplePos x="0" y="0"/>
                <wp:positionH relativeFrom="margin">
                  <wp:posOffset>-145415</wp:posOffset>
                </wp:positionH>
                <wp:positionV relativeFrom="paragraph">
                  <wp:posOffset>6926580</wp:posOffset>
                </wp:positionV>
                <wp:extent cx="2943860" cy="929640"/>
                <wp:effectExtent l="0" t="0" r="27940" b="22860"/>
                <wp:wrapNone/>
                <wp:docPr id="20" name="Flowchart: Process 20"/>
                <wp:cNvGraphicFramePr/>
                <a:graphic xmlns:a="http://schemas.openxmlformats.org/drawingml/2006/main">
                  <a:graphicData uri="http://schemas.microsoft.com/office/word/2010/wordprocessingShape">
                    <wps:wsp>
                      <wps:cNvSpPr/>
                      <wps:spPr>
                        <a:xfrm>
                          <a:off x="0" y="0"/>
                          <a:ext cx="2943860" cy="92964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20E042" w14:textId="657D1017" w:rsidR="00C91E68" w:rsidRPr="00BF1B78" w:rsidRDefault="005D14FC"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Thanks Badge II honors a previous Thanks Badge recipient who has continued to provide exemplary service in a leadership role, resulting in a measurable impact that benefits the entire Girl Scout 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5CF0" id="Flowchart: Process 20" o:spid="_x0000_s1027" type="#_x0000_t109" style="position:absolute;margin-left:-11.45pt;margin-top:545.4pt;width:231.8pt;height:73.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uulAIAAKMFAAAOAAAAZHJzL2Uyb0RvYy54bWysVN1v2jAQf5+0/8Hy+xpglBXUUCGqTpO6&#10;Fo1OfTaO3URyfJ59ENhfv7MTAuq6PUzLg3O+j999+O6ub/a1YTvlQwU258OLAWfKSigq+5Lz7093&#10;H644CyhsIQxYlfODCvxm/v7ddeNmagQlmEJ5RiA2zBqX8xLRzbIsyFLVIlyAU5aEGnwtkK7+JSu8&#10;aAi9NtloMJhkDfjCeZAqBOLetkI+T/haK4mPWgeFzOScYsN0+nRu4pnNr8XsxQtXVrILQ/xDFLWo&#10;LDntoW4FCrb11W9QdSU9BNB4IaHOQOtKqpQDZTMcvMpmXQqnUi5UnOD6MoX/Bysfdmu38lSGxoVZ&#10;IDJmsde+jn+Kj+1TsQ59sdQemSTmaDr+eDWhmkqSTUfTyThVMztZOx/ws4KaRSLn2kCzLIXHVftc&#10;qV5idx+QvJPZUT06DmCq4q4yJl1iM6il8Wwn6BmFlMriJJmbbf0VipY/HtDXPiix6dlb9uTIJhep&#10;rSJScnjmJDtlnyg8GBVdG/tNaVYVMd/ksEc4j2XYikpRqJZ9+UefCTAia0qux+4A3spzGDOi0Dv9&#10;aKpSX/fGg78F1hr3FskzWOyN68qCfwvAYO+51acozkoTSdxv9lQbGvsYY+RsoDisPPPQzllw8q6i&#10;t78XAVfC02BRu9CywEc6YjvkHDqKsxL8z7f4UZ/6naScNTSoOQ8/tsIrzswXS5MwHY6p8ximy/jy&#10;04gu/lyyOZfYbb0EaqIhrSUnExn10RxJ7aF+pp2yiF5JJKwk3zmX6I+XJbYLhLaSVItFUqNpdgLv&#10;7drJCB7rHPv5af8svOsGAGl0HuA41GL2qvdb3WhpYbFF0FUajFNduxegTZA6ottacdWc35PWabfO&#10;fwEAAP//AwBQSwMEFAAGAAgAAAAhAFu5g5fjAAAADQEAAA8AAABkcnMvZG93bnJldi54bWxMj8FO&#10;wzAQRO9I/IO1SFxQa2MqSkOcCpAQ7QGJtrn05iZLEojXUew24e+7nOC4M0+zM+lydK04YR8aTwZu&#10;pwoEUuHLhioD+e518gAiREulbT2hgR8MsMwuL1KblH6gDZ62sRIcQiGxBuoYu0TKUNTobJj6Dom9&#10;T987G/nsK1n2duBw10qt1L10tiH+UNsOX2osvrdHZ+DjTT8Pe73/WuXv+TpfE45ydWPM9dX49Agi&#10;4hj/YPitz9Uh404Hf6QyiNbAROsFo2yoheIRjMxmag7iwJK+m2uQWSr/r8jOAAAA//8DAFBLAQIt&#10;ABQABgAIAAAAIQC2gziS/gAAAOEBAAATAAAAAAAAAAAAAAAAAAAAAABbQ29udGVudF9UeXBlc10u&#10;eG1sUEsBAi0AFAAGAAgAAAAhADj9If/WAAAAlAEAAAsAAAAAAAAAAAAAAAAALwEAAF9yZWxzLy5y&#10;ZWxzUEsBAi0AFAAGAAgAAAAhAIhbO66UAgAAowUAAA4AAAAAAAAAAAAAAAAALgIAAGRycy9lMm9E&#10;b2MueG1sUEsBAi0AFAAGAAgAAAAhAFu5g5fjAAAADQEAAA8AAAAAAAAAAAAAAAAA7gQAAGRycy9k&#10;b3ducmV2LnhtbFBLBQYAAAAABAAEAPMAAAD+BQAAAAA=&#10;" fillcolor="#c5e0b3 [1305]" strokecolor="#1f4d78 [1604]" strokeweight="1pt">
                <v:textbox>
                  <w:txbxContent>
                    <w:p w14:paraId="5020E042" w14:textId="657D1017" w:rsidR="00C91E68" w:rsidRPr="00BF1B78" w:rsidRDefault="005D14FC"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Thanks Badge II honors a previous Thanks Badge recipient who has continued to provide exemplary service in a leadership role, resulting in a measurable impact that benefits the entire Girl Scout Movement.</w:t>
                      </w:r>
                    </w:p>
                  </w:txbxContent>
                </v:textbox>
                <w10:wrap anchorx="margin"/>
              </v:shape>
            </w:pict>
          </mc:Fallback>
        </mc:AlternateContent>
      </w:r>
      <w:r w:rsidR="001C7F21">
        <w:rPr>
          <w:noProof/>
        </w:rPr>
        <mc:AlternateContent>
          <mc:Choice Requires="wps">
            <w:drawing>
              <wp:anchor distT="0" distB="0" distL="114300" distR="114300" simplePos="0" relativeHeight="251658247" behindDoc="0" locked="0" layoutInCell="1" allowOverlap="1" wp14:anchorId="433E8CEB" wp14:editId="25FA77AC">
                <wp:simplePos x="0" y="0"/>
                <wp:positionH relativeFrom="margin">
                  <wp:posOffset>-76200</wp:posOffset>
                </wp:positionH>
                <wp:positionV relativeFrom="paragraph">
                  <wp:posOffset>3093720</wp:posOffset>
                </wp:positionV>
                <wp:extent cx="2882265" cy="693420"/>
                <wp:effectExtent l="0" t="0" r="13335" b="11430"/>
                <wp:wrapNone/>
                <wp:docPr id="6" name="Flowchart: Process 6"/>
                <wp:cNvGraphicFramePr/>
                <a:graphic xmlns:a="http://schemas.openxmlformats.org/drawingml/2006/main">
                  <a:graphicData uri="http://schemas.microsoft.com/office/word/2010/wordprocessingShape">
                    <wps:wsp>
                      <wps:cNvSpPr/>
                      <wps:spPr>
                        <a:xfrm>
                          <a:off x="0" y="0"/>
                          <a:ext cx="2882265" cy="69342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FABB57" w14:textId="77777777" w:rsidR="00C91E68" w:rsidRPr="00DE36AC"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is above the expectations for the position held and made an impact on one or more service units.</w:t>
                            </w:r>
                          </w:p>
                          <w:p w14:paraId="78F1C8B3" w14:textId="77777777" w:rsidR="00C91E68" w:rsidRDefault="00C91E68" w:rsidP="00C91E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8CEB" id="Flowchart: Process 6" o:spid="_x0000_s1028" type="#_x0000_t109" style="position:absolute;margin-left:-6pt;margin-top:243.6pt;width:226.95pt;height:54.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F4lQIAAKMFAAAOAAAAZHJzL2Uyb0RvYy54bWysVN1v2yAQf5+0/wHxvjrJ0iyN6lRRqk6T&#10;ujZaO/WZYKiRMMeAxM7++h3guFHX7WGaH/BxH7/74O4ur7pGk71wXoEp6fhsRIkwHCplnkv6/fHm&#10;w5wSH5ipmAYjSnoQnl4t37+7bO1CTKAGXQlHEMT4RWtLWodgF0XheS0a5s/ACoNCCa5hAa/uuagc&#10;axG90cVkNJoVLbjKOuDCe+ReZyFdJnwpBQ/3UnoRiC4pxhbS6dK5jWexvGSLZ8dsrXgfBvuHKBqm&#10;DDodoK5ZYGTn1G9QjeIOPMhwxqEpQErFRcoBsxmPXmXzUDMrUi5YHG+HMvn/B8vv9g9247AMrfUL&#10;j2TMopOuiX+Mj3SpWIehWKILhCNzMp9PJrNzSjjKZhcfp5NUzeLF2jofPgtoSCRKKjW065q5sMnP&#10;lerF9rc+oHc0O6pHxx60qm6U1ukSm0GstSN7hs/IOBcmzJK53jVfocr86Qi//KDIxmfP7NmRjS5S&#10;W0Wk5PDESfGSfaLCQYvoWptvQhJVxXyTwwHhNJZxFtWsEpl9/kefCTAiS0xuwO4B3spzHDPC0Hv9&#10;aCpSXw/Go78Flo0Hi+QZTBiMG2XAvQWgw+A562MUJ6WJZOi2HdYmlqbvny1Uh40jDvKcectvFL79&#10;LfNhwxwOFo4gLotwj0dsh5JCT1FSg/v5Fj/qY7+jlJIWB7Wk/seOOUGJ/mJwEi7G02mc7HSZnn/C&#10;NiTuVLI9lZhdswZsojGuJcsTGfWDPpLSQfOEO2UVvaKIGY6+S8qDO17WIS8Q3EpcrFZJDafZsnBr&#10;HiyP4LHOsZ8fuyfmbD8AAUfnDo5DzRavej/rRksDq10AqdJgxErnuvYvgJsgdUS/teKqOb0nrZfd&#10;uvwFAAD//wMAUEsDBBQABgAIAAAAIQC+k5yV4wAAAAsBAAAPAAAAZHJzL2Rvd25yZXYueG1sTI9B&#10;T4NAFITvJv6HzTPxYtoFgrVFHo2aGNuDiVYuvW3ZJ6DsW8JuC/77ric9TmYy802+nkwnTjS41jJC&#10;PI9AEFdWt1wjlB/PsyUI5xVr1VkmhB9ysC4uL3KVaTvyO512vhahhF2mEBrv+0xKVzVklJvbnjh4&#10;n3Ywygc51FIPagzlppNJFC2kUS2HhUb19NRQ9b07GoS3l+Rx3Cf7r035Wm7LLdMkNzeI11fTwz0I&#10;T5P/C8MvfkCHIjAd7JG1Ex3CLE7CF4+QLu8SECGRpvEKxAHhdrVIQRa5/P+hOAMAAP//AwBQSwEC&#10;LQAUAAYACAAAACEAtoM4kv4AAADhAQAAEwAAAAAAAAAAAAAAAAAAAAAAW0NvbnRlbnRfVHlwZXNd&#10;LnhtbFBLAQItABQABgAIAAAAIQA4/SH/1gAAAJQBAAALAAAAAAAAAAAAAAAAAC8BAABfcmVscy8u&#10;cmVsc1BLAQItABQABgAIAAAAIQCuCRF4lQIAAKMFAAAOAAAAAAAAAAAAAAAAAC4CAABkcnMvZTJv&#10;RG9jLnhtbFBLAQItABQABgAIAAAAIQC+k5yV4wAAAAsBAAAPAAAAAAAAAAAAAAAAAO8EAABkcnMv&#10;ZG93bnJldi54bWxQSwUGAAAAAAQABADzAAAA/wUAAAAA&#10;" fillcolor="#c5e0b3 [1305]" strokecolor="#1f4d78 [1604]" strokeweight="1pt">
                <v:textbox>
                  <w:txbxContent>
                    <w:p w14:paraId="47FABB57" w14:textId="77777777" w:rsidR="00C91E68" w:rsidRPr="00DE36AC"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is above the expectations for the position held and made an impact on one or more service units.</w:t>
                      </w:r>
                    </w:p>
                    <w:p w14:paraId="78F1C8B3" w14:textId="77777777" w:rsidR="00C91E68" w:rsidRDefault="00C91E68" w:rsidP="00C91E68">
                      <w:pPr>
                        <w:jc w:val="center"/>
                      </w:pPr>
                    </w:p>
                  </w:txbxContent>
                </v:textbox>
                <w10:wrap anchorx="margin"/>
              </v:shape>
            </w:pict>
          </mc:Fallback>
        </mc:AlternateContent>
      </w:r>
      <w:r w:rsidR="001C7F21">
        <w:rPr>
          <w:noProof/>
        </w:rPr>
        <mc:AlternateContent>
          <mc:Choice Requires="wps">
            <w:drawing>
              <wp:anchor distT="0" distB="0" distL="114300" distR="114300" simplePos="0" relativeHeight="251658272" behindDoc="0" locked="0" layoutInCell="1" allowOverlap="1" wp14:anchorId="0B1674CB" wp14:editId="21549956">
                <wp:simplePos x="0" y="0"/>
                <wp:positionH relativeFrom="margin">
                  <wp:posOffset>-60960</wp:posOffset>
                </wp:positionH>
                <wp:positionV relativeFrom="paragraph">
                  <wp:posOffset>3909060</wp:posOffset>
                </wp:positionV>
                <wp:extent cx="2872740" cy="1028700"/>
                <wp:effectExtent l="0" t="0" r="22860" b="19050"/>
                <wp:wrapNone/>
                <wp:docPr id="67" name="Flowchart: Process 67"/>
                <wp:cNvGraphicFramePr/>
                <a:graphic xmlns:a="http://schemas.openxmlformats.org/drawingml/2006/main">
                  <a:graphicData uri="http://schemas.microsoft.com/office/word/2010/wordprocessingShape">
                    <wps:wsp>
                      <wps:cNvSpPr/>
                      <wps:spPr>
                        <a:xfrm>
                          <a:off x="0" y="0"/>
                          <a:ext cx="2872740" cy="102870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45DEFA" w14:textId="77777777" w:rsidR="00A015B1" w:rsidRPr="00DE36AC" w:rsidRDefault="00A015B1" w:rsidP="00A015B1">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award is given to volunteers who continue to demonstrate exceptional service, and extraordinary dedication to the Girl Scout Movement for two years or more after receiving the Appreciation Pin. Awarded once in a lifetime.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74CB" id="Flowchart: Process 67" o:spid="_x0000_s1029" type="#_x0000_t109" style="position:absolute;margin-left:-4.8pt;margin-top:307.8pt;width:226.2pt;height:81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CKkgIAAKQFAAAOAAAAZHJzL2Uyb0RvYy54bWysVEtv2zAMvg/YfxB0X21n6WNBnSJI0WFA&#10;1wZLh54VWaoFyKImKbGzXz9Kdpyg63YYloPD58eHSF7fdI0mO+G8AlPS4iynRBgOlTIvJf3+dPfh&#10;ihIfmKmYBiNKuhee3szfv7tu7UxMoAZdCUcQxPhZa0tah2BnWeZ5LRrmz8AKg0oJrmEBWfeSVY61&#10;iN7obJLnF1kLrrIOuPAepbe9ks4TvpSCh0cpvQhElxRzC+nr0ncTv9n8ms1eHLO14kMa7B+yaJgy&#10;GHSEumWBka1Tv0E1ijvwIMMZhyYDKRUXqQaspshfVbOumRWpFmyOt2Ob/P+D5Q+7tV05bENr/cwj&#10;GavopGviP+ZHutSs/dgs0QXCUTi5upxcTrGnHHVFjmye2pkd3a3z4bOAhkSipFJDu6yZC6v+vVLD&#10;2O7eBwyPbgfzGNmDVtWd0joxcRrEUjuyY/iOjHNhwkVy19vmK1S9fJrjr39RFOO79+KLgxhDpLmK&#10;SCngSZDsWH6iwl6LGFqbb0ISVcWCU8AR4TSXolfVrBK9+PyPMRNgRJZY3Ig9ALxVZxErwtQH++gq&#10;0mCPzvnfEuudR48UGUwYnRtlwL0FoMMYubfHLE5aE8nQbTrsTUk/xhyjZAPVfuWIg37RvOV3Ct/+&#10;nvmwYg43C+cFr0V4xE8ch5LCQFFSg/v5ljza48CjlpIWN7Wk/seWOUGJ/mJwFT4V0ziGITHT88sJ&#10;Mu5UsznVmG2zBByiAu+S5YmM9kEfSOmgecajsohRUcUMx9gl5cEdmGXoLwieJS4Wi2SG62xZuDdr&#10;yyN47HOc56fumTk7LEDA3XmAw1az2avZ722jp4HFNoBUaTGOfR1eAE9BmojhbMVbc8onq+Nxnf8C&#10;AAD//wMAUEsDBBQABgAIAAAAIQCOMFH+4gAAAAoBAAAPAAAAZHJzL2Rvd25yZXYueG1sTI/BTsMw&#10;DIbvSLxDZCQuaEtXjXaUphMgIbYDEmy97JY1pi00TtVka3l7zAlutvzp9/fn68l24oyDbx0pWMwj&#10;EEiVMy3VCsr982wFwgdNRneOUME3elgXlxe5zowb6R3Pu1ALDiGfaQVNCH0mpa8atNrPXY/Etw83&#10;WB14HWppBj1yuO1kHEWJtLol/tDoHp8arL52J6vg7SV+HA/x4XNTvpbbcks4yc2NUtdX08M9iIBT&#10;+IPhV5/VoWCnozuR8aJTMLtLmFSQLG55YGC5jLnLUUGapgnIIpf/KxQ/AAAA//8DAFBLAQItABQA&#10;BgAIAAAAIQC2gziS/gAAAOEBAAATAAAAAAAAAAAAAAAAAAAAAABbQ29udGVudF9UeXBlc10ueG1s&#10;UEsBAi0AFAAGAAgAAAAhADj9If/WAAAAlAEAAAsAAAAAAAAAAAAAAAAALwEAAF9yZWxzLy5yZWxz&#10;UEsBAi0AFAAGAAgAAAAhAMKG8IqSAgAApAUAAA4AAAAAAAAAAAAAAAAALgIAAGRycy9lMm9Eb2Mu&#10;eG1sUEsBAi0AFAAGAAgAAAAhAI4wUf7iAAAACgEAAA8AAAAAAAAAAAAAAAAA7AQAAGRycy9kb3du&#10;cmV2LnhtbFBLBQYAAAAABAAEAPMAAAD7BQAAAAA=&#10;" fillcolor="#c5e0b3 [1305]" strokecolor="#1f4d78 [1604]" strokeweight="1pt">
                <v:textbox>
                  <w:txbxContent>
                    <w:p w14:paraId="7D45DEFA" w14:textId="77777777" w:rsidR="00A015B1" w:rsidRPr="00DE36AC" w:rsidRDefault="00A015B1" w:rsidP="00A015B1">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award is given to volunteers who continue to demonstrate exceptional service, and extraordinary dedication to the Girl Scout Movement for two years or more after receiving the Appreciation Pin. Awarded once in a lifetime.</w:t>
                      </w:r>
                    </w:p>
                  </w:txbxContent>
                </v:textbox>
                <w10:wrap anchorx="margin"/>
              </v:shape>
            </w:pict>
          </mc:Fallback>
        </mc:AlternateContent>
      </w:r>
      <w:r w:rsidR="001C7F21">
        <w:rPr>
          <w:noProof/>
        </w:rPr>
        <mc:AlternateContent>
          <mc:Choice Requires="wps">
            <w:drawing>
              <wp:anchor distT="0" distB="0" distL="114300" distR="114300" simplePos="0" relativeHeight="251658249" behindDoc="0" locked="0" layoutInCell="1" allowOverlap="1" wp14:anchorId="6A9D4106" wp14:editId="0D756327">
                <wp:simplePos x="0" y="0"/>
                <wp:positionH relativeFrom="margin">
                  <wp:posOffset>-38100</wp:posOffset>
                </wp:positionH>
                <wp:positionV relativeFrom="paragraph">
                  <wp:posOffset>1950720</wp:posOffset>
                </wp:positionV>
                <wp:extent cx="2836545" cy="887730"/>
                <wp:effectExtent l="0" t="0" r="20955" b="26670"/>
                <wp:wrapNone/>
                <wp:docPr id="1" name="Flowchart: Process 1"/>
                <wp:cNvGraphicFramePr/>
                <a:graphic xmlns:a="http://schemas.openxmlformats.org/drawingml/2006/main">
                  <a:graphicData uri="http://schemas.microsoft.com/office/word/2010/wordprocessingShape">
                    <wps:wsp>
                      <wps:cNvSpPr/>
                      <wps:spPr>
                        <a:xfrm>
                          <a:off x="0" y="0"/>
                          <a:ext cx="2836545" cy="88773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60626" w14:textId="77777777" w:rsidR="00D32F15" w:rsidRPr="00DE36AC" w:rsidRDefault="00D32F15" w:rsidP="00D32F15">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Outstanding service to a geographic service area by a service team member</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129E43" w14:textId="543183A7" w:rsidR="00C91E68" w:rsidRPr="008B6A7E" w:rsidRDefault="00C91E68" w:rsidP="00DF7FE5">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4106" id="Flowchart: Process 1" o:spid="_x0000_s1030" type="#_x0000_t109" style="position:absolute;margin-left:-3pt;margin-top:153.6pt;width:223.35pt;height:69.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LdlQIAAKMFAAAOAAAAZHJzL2Uyb0RvYy54bWysVN1v2jAQf5+0/8Hy+xqgQBlqqBBVp0ld&#10;i0qnPhvHbiLZPs82JOyv39kJAXXdHqblwTnfx+8+fHfXN41WZC+cr8DkdHgxoEQYDkVlXnP6/fnu&#10;04wSH5gpmAIjcnoQnt4sPn64ru1cjKAEVQhHEMT4eW1zWoZg51nmeSk08xdghUGhBKdZwKt7zQrH&#10;akTXKhsNBtOsBldYB1x4j9zbVkgXCV9KwcOjlF4EonKKsYV0unRu45ktrtn81TFbVrwLg/1DFJpV&#10;Bp32ULcsMLJz1W9QuuIOPMhwwUFnIGXFRcoBsxkO3mSzKZkVKRcsjrd9mfz/g+UP+41dOyxDbf3c&#10;IxmzaKTT8Y/xkSYV69AXSzSBcGSOZpfTyXhCCUfZbHZ1dZmqmZ2srfPhiwBNIpFTqaBelcyFdftc&#10;qV5sf+8Dekezo3p07EFVxV2lVLrEZhAr5cie4TMyzoUJ02SudvobFC1/PMCvfVBk47O37OmRjS5S&#10;W0Wk5PDMSXbKPlHhoER0rcyTkKQqYr7JYY9wHsuwFZWsEC178kefCTAiS0yux+4A3stzGDPC0Dv9&#10;aCpSX/fGg78F1hr3FskzmNAb68qAew9Ahd5zq49RnJUmkqHZNlibnI5jjJGzheKwdsRBO2fe8rsK&#10;3/6e+bBmDgcLRxCXRXjEI7ZDTqGjKCnB/XyPH/Wx31FKSY2DmlP/Y8ecoER9NTgJn4fjcZzsdBlP&#10;rkZ4ceeS7bnE7PQKsImGuJYsT2TUD+pISgf6BXfKMnpFETMcfeeUB3e8rEK7QHArcbFcJjWcZsvC&#10;vdlYHsFjnWM/PzcvzNluAAKOzgMch5rN3/R+qxstDSx3AWSVBuNU1+4FcBOkjui2Vlw15/ekddqt&#10;i18AAAD//wMAUEsDBBQABgAIAAAAIQA98s2S4QAAAAoBAAAPAAAAZHJzL2Rvd25yZXYueG1sTI/B&#10;TsMwEETvSPyDtUhcUGsTqgaFbCpAQrSHSlBy6c2NlyQQr6PYbcLf457gNqsZzb7JV5PtxIkG3zpG&#10;uJ0rEMSVMy3XCOXHy+wehA+aje4cE8IPeVgVlxe5zowb+Z1Ou1CLWMI+0whNCH0mpa8astrPXU8c&#10;vU83WB3iOdTSDHqM5baTiVJLaXXL8UOje3puqPreHS3C22vyNO6T/de63JabcsM0yfUN4vXV9PgA&#10;ItAU/sJwxo/oUESmgzuy8aJDmC3jlIBwp9IERAwsFioFcTiLVIEscvl/QvELAAD//wMAUEsBAi0A&#10;FAAGAAgAAAAhALaDOJL+AAAA4QEAABMAAAAAAAAAAAAAAAAAAAAAAFtDb250ZW50X1R5cGVzXS54&#10;bWxQSwECLQAUAAYACAAAACEAOP0h/9YAAACUAQAACwAAAAAAAAAAAAAAAAAvAQAAX3JlbHMvLnJl&#10;bHNQSwECLQAUAAYACAAAACEAA6qC3ZUCAACjBQAADgAAAAAAAAAAAAAAAAAuAgAAZHJzL2Uyb0Rv&#10;Yy54bWxQSwECLQAUAAYACAAAACEAPfLNkuEAAAAKAQAADwAAAAAAAAAAAAAAAADvBAAAZHJzL2Rv&#10;d25yZXYueG1sUEsFBgAAAAAEAAQA8wAAAP0FAAAAAA==&#10;" fillcolor="#c5e0b3 [1305]" strokecolor="#1f4d78 [1604]" strokeweight="1pt">
                <v:textbox>
                  <w:txbxContent>
                    <w:p w14:paraId="20960626" w14:textId="77777777" w:rsidR="00D32F15" w:rsidRPr="00DE36AC" w:rsidRDefault="00D32F15" w:rsidP="00D32F15">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Outstanding service to a geographic service area by a service team member</w:t>
                      </w: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5129E43" w14:textId="543183A7" w:rsidR="00C91E68" w:rsidRPr="008B6A7E" w:rsidRDefault="00C91E68" w:rsidP="00DF7FE5">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C7F21">
        <w:rPr>
          <w:noProof/>
        </w:rPr>
        <mc:AlternateContent>
          <mc:Choice Requires="wps">
            <w:drawing>
              <wp:anchor distT="0" distB="0" distL="114300" distR="114300" simplePos="0" relativeHeight="251658262" behindDoc="0" locked="0" layoutInCell="1" allowOverlap="1" wp14:anchorId="23C043AD" wp14:editId="23E11827">
                <wp:simplePos x="0" y="0"/>
                <wp:positionH relativeFrom="column">
                  <wp:posOffset>5655945</wp:posOffset>
                </wp:positionH>
                <wp:positionV relativeFrom="paragraph">
                  <wp:posOffset>6149340</wp:posOffset>
                </wp:positionV>
                <wp:extent cx="588010" cy="457200"/>
                <wp:effectExtent l="0" t="0" r="2540" b="0"/>
                <wp:wrapNone/>
                <wp:docPr id="48" name="Text Box 48"/>
                <wp:cNvGraphicFramePr/>
                <a:graphic xmlns:a="http://schemas.openxmlformats.org/drawingml/2006/main">
                  <a:graphicData uri="http://schemas.microsoft.com/office/word/2010/wordprocessingShape">
                    <wps:wsp>
                      <wps:cNvSpPr txBox="1"/>
                      <wps:spPr>
                        <a:xfrm>
                          <a:off x="0" y="0"/>
                          <a:ext cx="588010" cy="457200"/>
                        </a:xfrm>
                        <a:prstGeom prst="rect">
                          <a:avLst/>
                        </a:prstGeom>
                        <a:solidFill>
                          <a:schemeClr val="accent6">
                            <a:lumMod val="40000"/>
                            <a:lumOff val="60000"/>
                          </a:schemeClr>
                        </a:solidFill>
                        <a:ln w="6350">
                          <a:noFill/>
                        </a:ln>
                      </wps:spPr>
                      <wps:txbx>
                        <w:txbxContent>
                          <w:p w14:paraId="3E5BC9BB" w14:textId="77777777" w:rsidR="00C3214B" w:rsidRDefault="00C3214B">
                            <w:r>
                              <w:rPr>
                                <w:noProof/>
                              </w:rPr>
                              <w:drawing>
                                <wp:inline distT="0" distB="0" distL="0" distR="0" wp14:anchorId="3BBE033C" wp14:editId="038EF216">
                                  <wp:extent cx="369570" cy="317701"/>
                                  <wp:effectExtent l="38100" t="38100" r="30480" b="44450"/>
                                  <wp:docPr id="30" name="Picture 17"/>
                                  <wp:cNvGraphicFramePr/>
                                  <a:graphic xmlns:a="http://schemas.openxmlformats.org/drawingml/2006/main">
                                    <a:graphicData uri="http://schemas.openxmlformats.org/drawingml/2006/picture">
                                      <pic:pic xmlns:pic="http://schemas.openxmlformats.org/drawingml/2006/picture">
                                        <pic:nvPicPr>
                                          <pic:cNvPr id="22" name="Picture 1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570" cy="317701"/>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043AD" id="_x0000_t202" coordsize="21600,21600" o:spt="202" path="m,l,21600r21600,l21600,xe">
                <v:stroke joinstyle="miter"/>
                <v:path gradientshapeok="t" o:connecttype="rect"/>
              </v:shapetype>
              <v:shape id="Text Box 48" o:spid="_x0000_s1031" type="#_x0000_t202" style="position:absolute;margin-left:445.35pt;margin-top:484.2pt;width:46.3pt;height:3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ZfSgIAAJkEAAAOAAAAZHJzL2Uyb0RvYy54bWysVN9v2jAQfp+0/8Hy+0jogFFEqBgV06Su&#10;rUSnPhvHIZZsn2cbEvbX7+wQYN2epvFgznfn+/Hdd5nftVqRg3BeginocJBTIgyHUppdQb+/rD9M&#10;KfGBmZIpMKKgR+Hp3eL9u3ljZ+IGalClcASDGD9rbEHrEOwsyzyvhWZ+AFYYNFbgNAt4dbusdKzB&#10;6FplN3k+yRpwpXXAhfeove+MdJHiV5Xg4amqvAhEFRRrC+l06dzGM1vM2WznmK0lP5XB/qEKzaTB&#10;pOdQ9ywwsnfyj1BacgceqjDgoDOoKslF6gG7GeZvutnUzIrUC4Lj7Rkm///C8sfDxj47EtrP0OIA&#10;IyCN9TOPythPWzkd/7FSgnaE8HiGTbSBcFSOp1OsnRKOptH4E44lRskuj63z4YsATaJQUIdTSWCx&#10;w4MPnWvvEnN5ULJcS6XSJTJBrJQjB4YzZJwLEybpudrrb1B2+lGOv26aqMaZd+pJr8ZqEqdipFTb&#10;b0mUIU1BJx/HeQpsIGbvClMG3S+IRCm025bIEhvv0dpCeUQQHXT88pavJbb6wHx4Zg4JhejgkoQn&#10;PCoFmAtOEiU1uJ9/00d/nDNaKWmQoAX1P/bMCUrUV4MMuB2ORpHR6ZJgp8RdW7bXFrPXK0D8hriO&#10;licRH7ugerFyoF9xl5YxK5qY4Zi7oKEXV6FbG9xFLpbL5IQctiw8mI3lMXScVxzkS/vKnD1NOyBN&#10;HqGnMpu9GXrnG18aWO4DVDIxIuLcoXqCH/mf5nba1bhg1/fkdfmiLH4BAAD//wMAUEsDBBQABgAI&#10;AAAAIQD3hsgs3wAAAAwBAAAPAAAAZHJzL2Rvd25yZXYueG1sTI/LTsMwEEX3SPyDNUjsqA0NbRLi&#10;VLy6hxbB1o0nD4jHUew24e8ZVrAc3aN7zxSb2fXihGPoPGm4XigQSJW3HTUa3vbbqxREiIas6T2h&#10;hm8MsCnPzwqTWz/RK552sRFcQiE3GtoYh1zKULXoTFj4AYmz2o/ORD7HRtrRTFzuenmj1Eo60xEv&#10;tGbAxxarr93Rafis18ltWse6w4cPuX9/flHbp0nry4v5/g5ExDn+wfCrz+pQstPBH8kG0WtIM7Vm&#10;VEO2ShMQTGTpcgniwKhKVAKyLOT/J8ofAAAA//8DAFBLAQItABQABgAIAAAAIQC2gziS/gAAAOEB&#10;AAATAAAAAAAAAAAAAAAAAAAAAABbQ29udGVudF9UeXBlc10ueG1sUEsBAi0AFAAGAAgAAAAhADj9&#10;If/WAAAAlAEAAAsAAAAAAAAAAAAAAAAALwEAAF9yZWxzLy5yZWxzUEsBAi0AFAAGAAgAAAAhALQL&#10;1l9KAgAAmQQAAA4AAAAAAAAAAAAAAAAALgIAAGRycy9lMm9Eb2MueG1sUEsBAi0AFAAGAAgAAAAh&#10;APeGyCzfAAAADAEAAA8AAAAAAAAAAAAAAAAApAQAAGRycy9kb3ducmV2LnhtbFBLBQYAAAAABAAE&#10;APMAAACwBQAAAAA=&#10;" fillcolor="#c5e0b3 [1305]" stroked="f" strokeweight=".5pt">
                <v:textbox>
                  <w:txbxContent>
                    <w:p w14:paraId="3E5BC9BB" w14:textId="77777777" w:rsidR="00C3214B" w:rsidRDefault="00C3214B">
                      <w:r>
                        <w:rPr>
                          <w:noProof/>
                        </w:rPr>
                        <w:drawing>
                          <wp:inline distT="0" distB="0" distL="0" distR="0" wp14:anchorId="3BBE033C" wp14:editId="038EF216">
                            <wp:extent cx="369570" cy="317701"/>
                            <wp:effectExtent l="38100" t="38100" r="30480" b="44450"/>
                            <wp:docPr id="30" name="Picture 17"/>
                            <wp:cNvGraphicFramePr/>
                            <a:graphic xmlns:a="http://schemas.openxmlformats.org/drawingml/2006/main">
                              <a:graphicData uri="http://schemas.openxmlformats.org/drawingml/2006/picture">
                                <pic:pic xmlns:pic="http://schemas.openxmlformats.org/drawingml/2006/picture">
                                  <pic:nvPicPr>
                                    <pic:cNvPr id="22" name="Picture 1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 cy="317701"/>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v:textbox>
              </v:shape>
            </w:pict>
          </mc:Fallback>
        </mc:AlternateContent>
      </w:r>
      <w:r w:rsidR="00B00003">
        <w:rPr>
          <w:noProof/>
        </w:rPr>
        <mc:AlternateContent>
          <mc:Choice Requires="wps">
            <w:drawing>
              <wp:anchor distT="0" distB="0" distL="114300" distR="114300" simplePos="0" relativeHeight="251658275" behindDoc="0" locked="0" layoutInCell="1" allowOverlap="1" wp14:anchorId="181D1D1E" wp14:editId="77422276">
                <wp:simplePos x="0" y="0"/>
                <wp:positionH relativeFrom="column">
                  <wp:posOffset>5556250</wp:posOffset>
                </wp:positionH>
                <wp:positionV relativeFrom="paragraph">
                  <wp:posOffset>4328160</wp:posOffset>
                </wp:positionV>
                <wp:extent cx="914400" cy="4648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464820"/>
                        </a:xfrm>
                        <a:prstGeom prst="rect">
                          <a:avLst/>
                        </a:prstGeom>
                        <a:solidFill>
                          <a:schemeClr val="accent6">
                            <a:lumMod val="40000"/>
                            <a:lumOff val="60000"/>
                          </a:schemeClr>
                        </a:solidFill>
                        <a:ln w="6350">
                          <a:noFill/>
                        </a:ln>
                      </wps:spPr>
                      <wps:txbx>
                        <w:txbxContent>
                          <w:p w14:paraId="0E7B3E82" w14:textId="74432B99" w:rsidR="00B00003" w:rsidRDefault="00B00003">
                            <w:r>
                              <w:rPr>
                                <w:noProof/>
                              </w:rPr>
                              <w:drawing>
                                <wp:inline distT="0" distB="0" distL="0" distR="0" wp14:anchorId="4FEC7508" wp14:editId="3D5295D7">
                                  <wp:extent cx="368935" cy="368935"/>
                                  <wp:effectExtent l="0" t="0" r="0" b="0"/>
                                  <wp:docPr id="38" name="Picture 38" descr="Commitment To Excellence Lapel Pin Front"/>
                                  <wp:cNvGraphicFramePr/>
                                  <a:graphic xmlns:a="http://schemas.openxmlformats.org/drawingml/2006/main">
                                    <a:graphicData uri="http://schemas.openxmlformats.org/drawingml/2006/picture">
                                      <pic:pic xmlns:pic="http://schemas.openxmlformats.org/drawingml/2006/picture">
                                        <pic:nvPicPr>
                                          <pic:cNvPr id="38" name="Picture 38" descr="Commitment To Excellence Lapel Pin Front"/>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D1D1E" id="Text Box 53" o:spid="_x0000_s1032" type="#_x0000_t202" style="position:absolute;margin-left:437.5pt;margin-top:340.8pt;width:1in;height:36.6pt;z-index:25165827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DZSAIAAJcEAAAOAAAAZHJzL2Uyb0RvYy54bWysVE2P2jAQvVfqf7B8LwHK0i0irCgrqkrb&#10;3ZXYas/GcSCS47FsQ0J/fZ8dvrrtqerFGc+M5+O9mUzv2lqzvXK+IpPzQa/PmTKSispscv7jZfnh&#10;ljMfhCmEJqNyflCe383ev5s2dqKGtCVdKMcQxPhJY3O+DcFOsszLraqF75FVBsaSXC0Crm6TFU40&#10;iF7rbNjvj7OGXGEdSeU9tPedkc9S/LJUMjyVpVeB6ZyjtpBOl851PLPZVEw2TthtJY9liH+oohaV&#10;QdJzqHsRBNu56o9QdSUdeSpDT1KdUVlWUqUe0M2g/6ab1VZYlXoBON6eYfL/L6x83K/ss2Oh/UIt&#10;CIyANNZPPJSxn7Z0dfyiUgY7IDycYVNtYBLKz4PRqA+LhGk0Ht0OE6zZ5bF1PnxVVLMo5NyBlQSW&#10;2D/4gIRwPbnEXJ50VSwrrdMlToJaaMf2AhwKKZUJ4/Rc7+rvVHR6FIASEptQg/NOPT6pkSLNVIyU&#10;Ev6WRBvW5Hz88aafAhuK2bvCtIH7BZEohXbdsqrAgxNaayoOANFRN1/eymWFVh+ED8/CYaCADpYk&#10;POEoNSEXHSXOtuR+/k0f/cEzrJw1GNCcG2wQZ/qbAf8Jc8xzuoxuPgFz5q4t62uL2dULAnoDLKOV&#10;SYz+QZ/E0lH9ik2ax5wwCSOROefhJC5CtzTYRKnm8+SECbYiPJiVlTF0ZCvS+NK+CmePXAcMySOd&#10;BllM3lDe+caXhua7QGWV5iGi3GF6BB/Tn1g7bmpcr+t78rr8T2a/AAAA//8DAFBLAwQUAAYACAAA&#10;ACEAH8FEduQAAAAMAQAADwAAAGRycy9kb3ducmV2LnhtbEyPwU7DMBBE70j8g7VIXBB1gmjqhmyq&#10;CqmoPfRAaQ+9bWKTRMR2iJ0m/D3uCY6zM5p9k60m3bKL6l1jDUI8i4ApU1rZmArh+LF5FMCcJyOp&#10;tUYh/CgHq/z2JqNU2tG8q8vBVyyUGJcSQu19l3LuylppcjPbKRO8T9tr8kH2FZc9jaFct/wpihKu&#10;qTHhQ02deq1V+XUYNMI4ie12c3a79Ym+98VJPrztjgPi/d20fgHm1eT/wnDFD+iQB6bCDkY61iKI&#10;xTxs8QiJiBNg10QUL8OpQFjMnwXwPOP/R+S/AAAA//8DAFBLAQItABQABgAIAAAAIQC2gziS/gAA&#10;AOEBAAATAAAAAAAAAAAAAAAAAAAAAABbQ29udGVudF9UeXBlc10ueG1sUEsBAi0AFAAGAAgAAAAh&#10;ADj9If/WAAAAlAEAAAsAAAAAAAAAAAAAAAAALwEAAF9yZWxzLy5yZWxzUEsBAi0AFAAGAAgAAAAh&#10;ACLLsNlIAgAAlwQAAA4AAAAAAAAAAAAAAAAALgIAAGRycy9lMm9Eb2MueG1sUEsBAi0AFAAGAAgA&#10;AAAhAB/BRHbkAAAADAEAAA8AAAAAAAAAAAAAAAAAogQAAGRycy9kb3ducmV2LnhtbFBLBQYAAAAA&#10;BAAEAPMAAACzBQAAAAA=&#10;" fillcolor="#c5e0b3 [1305]" stroked="f" strokeweight=".5pt">
                <v:textbox>
                  <w:txbxContent>
                    <w:p w14:paraId="0E7B3E82" w14:textId="74432B99" w:rsidR="00B00003" w:rsidRDefault="00B00003">
                      <w:r>
                        <w:rPr>
                          <w:noProof/>
                        </w:rPr>
                        <w:drawing>
                          <wp:inline distT="0" distB="0" distL="0" distR="0" wp14:anchorId="4FEC7508" wp14:editId="3D5295D7">
                            <wp:extent cx="368935" cy="368935"/>
                            <wp:effectExtent l="0" t="0" r="0" b="0"/>
                            <wp:docPr id="38" name="Picture 38" descr="Commitment To Excellence Lapel Pin Front"/>
                            <wp:cNvGraphicFramePr/>
                            <a:graphic xmlns:a="http://schemas.openxmlformats.org/drawingml/2006/main">
                              <a:graphicData uri="http://schemas.openxmlformats.org/drawingml/2006/picture">
                                <pic:pic xmlns:pic="http://schemas.openxmlformats.org/drawingml/2006/picture">
                                  <pic:nvPicPr>
                                    <pic:cNvPr id="38" name="Picture 38" descr="Commitment To Excellence Lapel Pin Fron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p>
                  </w:txbxContent>
                </v:textbox>
              </v:shape>
            </w:pict>
          </mc:Fallback>
        </mc:AlternateContent>
      </w:r>
      <w:r w:rsidR="00296051">
        <w:rPr>
          <w:noProof/>
        </w:rPr>
        <mc:AlternateContent>
          <mc:Choice Requires="wps">
            <w:drawing>
              <wp:anchor distT="0" distB="0" distL="114300" distR="114300" simplePos="0" relativeHeight="251658259" behindDoc="0" locked="0" layoutInCell="1" allowOverlap="1" wp14:anchorId="21F50191" wp14:editId="6726E130">
                <wp:simplePos x="0" y="0"/>
                <wp:positionH relativeFrom="margin">
                  <wp:posOffset>-243840</wp:posOffset>
                </wp:positionH>
                <wp:positionV relativeFrom="paragraph">
                  <wp:posOffset>8107680</wp:posOffset>
                </wp:positionV>
                <wp:extent cx="6781800" cy="876300"/>
                <wp:effectExtent l="0" t="0" r="0" b="0"/>
                <wp:wrapNone/>
                <wp:docPr id="18" name="Flowchart: Process 18"/>
                <wp:cNvGraphicFramePr/>
                <a:graphic xmlns:a="http://schemas.openxmlformats.org/drawingml/2006/main">
                  <a:graphicData uri="http://schemas.microsoft.com/office/word/2010/wordprocessingShape">
                    <wps:wsp>
                      <wps:cNvSpPr/>
                      <wps:spPr>
                        <a:xfrm>
                          <a:off x="0" y="0"/>
                          <a:ext cx="6781800" cy="876300"/>
                        </a:xfrm>
                        <a:prstGeom prst="flowChartProces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F21E0" w14:textId="77777777" w:rsidR="004C6599" w:rsidRPr="00296051" w:rsidRDefault="004C6599" w:rsidP="000A14B0">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 of Membership</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Total years as a r</w:t>
                            </w:r>
                            <w:r w:rsidR="000A14B0"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egistered member (both girl/</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adult) at five-year intervals.</w:t>
                            </w:r>
                          </w:p>
                          <w:p w14:paraId="46E3703B" w14:textId="6413A0C1" w:rsidR="004C6599" w:rsidRPr="00296051" w:rsidRDefault="004C6599" w:rsidP="004C6599">
                            <w:pPr>
                              <w:ind w:firstLine="72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w:t>
                            </w:r>
                            <w:r w:rsidR="008B6A7E"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w:t>
                            </w:r>
                            <w:r w:rsidR="003B225F"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ears</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above are presented at the event.  </w:t>
                            </w:r>
                          </w:p>
                          <w:p w14:paraId="1E5569F7" w14:textId="57A5E451" w:rsidR="004C6599" w:rsidRPr="00296051" w:rsidRDefault="00DC1C9E" w:rsidP="004C6599">
                            <w:pPr>
                              <w:ind w:left="720" w:firstLine="72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6A7E"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026F9">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6599"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and 10 years</w:t>
                            </w:r>
                            <w:r w:rsidR="00326330"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presented at the Service U</w:t>
                            </w:r>
                            <w:r w:rsidR="004C6599"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nit level.</w:t>
                            </w:r>
                          </w:p>
                          <w:p w14:paraId="4DCEFD19" w14:textId="103B84A5" w:rsidR="008B6A7E" w:rsidRPr="00296051" w:rsidRDefault="008B6A7E" w:rsidP="008B6A7E">
                            <w:pPr>
                              <w:ind w:left="144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026F9">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Years of Membership </w:t>
                            </w:r>
                            <w:r w:rsidR="00204989"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self-nominated</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015B1" w:rsidRPr="00296051">
                              <w:rPr>
                                <w:noProof/>
                                <w:sz w:val="24"/>
                                <w:szCs w:val="24"/>
                              </w:rPr>
                              <w:t xml:space="preserve"> </w:t>
                            </w:r>
                          </w:p>
                          <w:p w14:paraId="18D09628" w14:textId="6BB86F29" w:rsidR="008B6A7E" w:rsidRDefault="008B6A7E"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8D65E4" w14:textId="548AA82E" w:rsidR="007A0322"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62CA12" w14:textId="76EEFAD0" w:rsidR="007A0322"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18FB71" w14:textId="5E72FDE2" w:rsidR="007A0322"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2AD27" w14:textId="77777777" w:rsidR="007A0322" w:rsidRPr="007A45FA"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0191" id="Flowchart: Process 18" o:spid="_x0000_s1033" type="#_x0000_t109" style="position:absolute;margin-left:-19.2pt;margin-top:638.4pt;width:534pt;height:69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RVjAIAAHwFAAAOAAAAZHJzL2Uyb0RvYy54bWysVMFu2zAMvQ/YPwi6r7aztsmCOkWQosOA&#10;og3aDj0rshQbkEVNUmJnXz9KspOuK3YYloNDieQj+UTy6rpvFdkL6xrQJS3OckqE5lA1elvS78+3&#10;n2aUOM90xRRoUdKDcPR68fHDVWfmYgI1qEpYgiDazTtT0tp7M88yx2vRMncGRmhUSrAt83i026yy&#10;rEP0VmWTPL/MOrCVscCFc3h7k5R0EfGlFNw/SOmEJ6qkmJuPXxu/m/DNFldsvrXM1A0f0mD/kEXL&#10;Go1Bj1A3zDOys80fUG3DLTiQ/oxDm4GUDRexBqymyN9U81QzI2ItSI4zR5rc/4Pl9/sns7ZIQ2fc&#10;3KEYquilbcM/5kf6SNbhSJboPeF4eTmdFbMcOeWom00vP6OMMNnJ21jnvwpoSRBKKhV0q5pZv07P&#10;Ffli+zvnk9toHgI7UE112ygVD6EZxEpZsmf4jJttMQT6zUrpYKsheCXAcJOdyoqSPygR7JR+FJI0&#10;FRYyiYnEjjsFYZwL7YukqlklUuyLHH9j9DGtWHQEDMgS4x+xB4DRMoGM2CnLwT64itiwR+f8b4kl&#10;56NHjAzaH53bRoN9D0BhVUPkZD+SlKgJLPl+0yM3JZ0Gy3CzgeqwtsRCGiBn+G2Dj3rHnF8zixOD&#10;fYBbwD/gJ7xzSWGQKKnB/nzvPthjI6OWkg4nsKTux45ZQYn6prHFvxTn52Fk4+H8YjrBg32t2bzW&#10;6F27AuyOAveN4VEM9l6NorTQvuCyWIaoqGKaY+yScm/Hw8qnzYDrhovlMprhmBrm7/ST4QE88Bwa&#10;9bl/YdYMne1xJu5hnFY2f9PUyTZ4aljuPMgmdvyJ1+EFcMRjKw3rKOyQ1+dodVqai18AAAD//wMA&#10;UEsDBBQABgAIAAAAIQDU0Nh14QAAAA4BAAAPAAAAZHJzL2Rvd25yZXYueG1sTI/BTsMwEETvSPyD&#10;tUjcWqchSkOIU1VISHCkRSBuTrwkEfHaxG4b/p7tid52NE+zM9VmtqM44hQGRwpWywQEUuvMQJ2C&#10;t/3TogARoiajR0eo4BcDbOrrq0qXxp3oFY+72AkOoVBqBX2MvpQytD1aHZbOI7H35SarI8upk2bS&#10;Jw63o0yTJJdWD8Qfeu3xscf2e3ewCrx1++1Plz/P9Omb9UeLL+8NKnV7M28fQESc4z8M5/pcHWru&#10;1LgDmSBGBYu7ImOUjXSd84gzkqT3OYiGr2yVFSDrSl7OqP8AAAD//wMAUEsBAi0AFAAGAAgAAAAh&#10;ALaDOJL+AAAA4QEAABMAAAAAAAAAAAAAAAAAAAAAAFtDb250ZW50X1R5cGVzXS54bWxQSwECLQAU&#10;AAYACAAAACEAOP0h/9YAAACUAQAACwAAAAAAAAAAAAAAAAAvAQAAX3JlbHMvLnJlbHNQSwECLQAU&#10;AAYACAAAACEAFO80VYwCAAB8BQAADgAAAAAAAAAAAAAAAAAuAgAAZHJzL2Uyb0RvYy54bWxQSwEC&#10;LQAUAAYACAAAACEA1NDYdeEAAAAOAQAADwAAAAAAAAAAAAAAAADmBAAAZHJzL2Rvd25yZXYueG1s&#10;UEsFBgAAAAAEAAQA8wAAAPQFAAAAAA==&#10;" fillcolor="white [3212]" stroked="f" strokeweight="1pt">
                <v:textbox>
                  <w:txbxContent>
                    <w:p w14:paraId="6F9F21E0" w14:textId="77777777" w:rsidR="004C6599" w:rsidRPr="00296051" w:rsidRDefault="004C6599" w:rsidP="000A14B0">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Years of Membership</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Total years as a r</w:t>
                      </w:r>
                      <w:r w:rsidR="000A14B0"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egistered member (both girl/</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adult) at five-year intervals.</w:t>
                      </w:r>
                    </w:p>
                    <w:p w14:paraId="46E3703B" w14:textId="6413A0C1" w:rsidR="004C6599" w:rsidRPr="00296051" w:rsidRDefault="004C6599" w:rsidP="004C6599">
                      <w:pPr>
                        <w:ind w:firstLine="72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w:t>
                      </w:r>
                      <w:r w:rsidR="008B6A7E"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w:t>
                      </w:r>
                      <w:r w:rsidR="003B225F"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ears</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above are presented at the event.  </w:t>
                      </w:r>
                    </w:p>
                    <w:p w14:paraId="1E5569F7" w14:textId="57A5E451" w:rsidR="004C6599" w:rsidRPr="00296051" w:rsidRDefault="00DC1C9E" w:rsidP="004C6599">
                      <w:pPr>
                        <w:ind w:left="720" w:firstLine="72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6A7E"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026F9">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6599"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and 10 years</w:t>
                      </w:r>
                      <w:r w:rsidR="00326330"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presented at the Service U</w:t>
                      </w:r>
                      <w:r w:rsidR="004C6599"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nit level.</w:t>
                      </w:r>
                    </w:p>
                    <w:p w14:paraId="4DCEFD19" w14:textId="103B84A5" w:rsidR="008B6A7E" w:rsidRPr="00296051" w:rsidRDefault="008B6A7E" w:rsidP="008B6A7E">
                      <w:pPr>
                        <w:ind w:left="144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026F9">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Years of Membership </w:t>
                      </w:r>
                      <w:r w:rsidR="00204989"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9605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self-nominated</w:t>
                      </w:r>
                      <w:r w:rsidRPr="00296051">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015B1" w:rsidRPr="00296051">
                        <w:rPr>
                          <w:noProof/>
                          <w:sz w:val="24"/>
                          <w:szCs w:val="24"/>
                        </w:rPr>
                        <w:t xml:space="preserve"> </w:t>
                      </w:r>
                    </w:p>
                    <w:p w14:paraId="18D09628" w14:textId="6BB86F29" w:rsidR="008B6A7E" w:rsidRDefault="008B6A7E"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8D65E4" w14:textId="548AA82E" w:rsidR="007A0322"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62CA12" w14:textId="76EEFAD0" w:rsidR="007A0322"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18FB71" w14:textId="5E72FDE2" w:rsidR="007A0322"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2AD27" w14:textId="77777777" w:rsidR="007A0322" w:rsidRPr="007A45FA" w:rsidRDefault="007A0322" w:rsidP="004C6599">
                      <w:pPr>
                        <w:ind w:left="720"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662EEF">
        <w:rPr>
          <w:noProof/>
        </w:rPr>
        <mc:AlternateContent>
          <mc:Choice Requires="wps">
            <w:drawing>
              <wp:anchor distT="0" distB="0" distL="114300" distR="114300" simplePos="0" relativeHeight="251658274" behindDoc="0" locked="0" layoutInCell="1" allowOverlap="1" wp14:anchorId="7FC8AB05" wp14:editId="2919ACFD">
                <wp:simplePos x="0" y="0"/>
                <wp:positionH relativeFrom="column">
                  <wp:posOffset>2724150</wp:posOffset>
                </wp:positionH>
                <wp:positionV relativeFrom="paragraph">
                  <wp:posOffset>4187190</wp:posOffset>
                </wp:positionV>
                <wp:extent cx="688340" cy="544830"/>
                <wp:effectExtent l="19050" t="19050" r="35560" b="45720"/>
                <wp:wrapNone/>
                <wp:docPr id="32" name="Notched Right Arrow 40"/>
                <wp:cNvGraphicFramePr/>
                <a:graphic xmlns:a="http://schemas.openxmlformats.org/drawingml/2006/main">
                  <a:graphicData uri="http://schemas.microsoft.com/office/word/2010/wordprocessingShape">
                    <wps:wsp>
                      <wps:cNvSpPr/>
                      <wps:spPr>
                        <a:xfrm>
                          <a:off x="0" y="0"/>
                          <a:ext cx="688340" cy="54483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33F059" w14:textId="77777777" w:rsidR="00662EEF" w:rsidRDefault="00662EEF" w:rsidP="00662EEF">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8AB0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0" o:spid="_x0000_s1034" type="#_x0000_t94" style="position:absolute;margin-left:214.5pt;margin-top:329.7pt;width:54.2pt;height:42.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0ucQIAADEFAAAOAAAAZHJzL2Uyb0RvYy54bWysVMFu2zAMvQ/YPwi6L07StMuCOkWQosOA&#10;oi3aDj0rshQbkEWNUmJnXz9KdpyiLXYYloMjiuQj9fSoy6u2Nmyv0Fdgcz4ZjTlTVkJR2W3Ofz7f&#10;fJlz5oOwhTBgVc4PyvOr5edPl41bqCmUYAqFjECsXzQu52UIbpFlXpaqFn4ETllyasBaBDJxmxUo&#10;GkKvTTYdjy+yBrBwCFJ5T7vXnZMvE77WSoZ7rb0KzOScegvpi+m7id9seSkWWxSurGTfhviHLmpR&#10;WSo6QF2LINgOq3dQdSURPOgwklBnoHUlVToDnWYyfnOap1I4lc5C5Hg30OT/H6y82z+5ByQaGucX&#10;npbxFK3GOv5Tf6xNZB0GslQbmKTNi/n8bEaUSnKdz2bzs0Rmdkp26MN3BTWLi5xbCHSpxWO1LcMK&#10;EZrEl9jf+kDVKe8YT8apl7QKB6NiO8Y+Ks2qgqpPU3aSiVobZHtBFyykVDZMOlcpCtVtn4/pF2+a&#10;igwZyUqAEVlXxgzYPUCU4HvsDqaPj6kqqWxIHv+tsS55yEiVwYYhua4s4EcAhk7VV+7ijyR11ESW&#10;QrtpiZucz2Nk3NlAcXhAhtCp3jt5U9FV3AofHgSSzOn2aHTDPX20gSbn0K84KwF/f7Qf40l95OWs&#10;obHJuf+1E6g4Mz8s6fLbZBZFEZIxO/86JQNfezavPXZXr4EubkKPhJNpGeODOS41Qv1CE76KVckl&#10;rKTaOZcBj8Y6dONMb4RUq1UKo9lyItzaJycjeOQ5quu5fRHoej0GEvIdHEdMLN4osYuNmRZWuwC6&#10;SjI98drfAM1lklL/hsTBf22nqNNLt/wDAAD//wMAUEsDBBQABgAIAAAAIQAnKYHM3wAAAAsBAAAP&#10;AAAAZHJzL2Rvd25yZXYueG1sTI/BTsMwEETvSPyDtUjcqENIWhKyqQAJqdcWpF7d2MQp9jrYbhP+&#10;vuYEt1nNaPZNs56tYWflw+AI4X6RAVPUOTlQj/Dx/nb3CCxEQVIYRwrhRwVYt9dXjailm2irzrvY&#10;s1RCoRYIOsax5jx0WlkRFm5UlLxP562I6fQ9l15MqdwanmfZklsxUPqgxaheteq+dieLEOz+6PfT&#10;MJvqOMuY65fwvdki3t7Mz0/AoprjXxh+8RM6tInp4E4kAzMIRV6lLRFhWVYFsJQoH1ZJHBBWRZkD&#10;bxv+f0N7AQAA//8DAFBLAQItABQABgAIAAAAIQC2gziS/gAAAOEBAAATAAAAAAAAAAAAAAAAAAAA&#10;AABbQ29udGVudF9UeXBlc10ueG1sUEsBAi0AFAAGAAgAAAAhADj9If/WAAAAlAEAAAsAAAAAAAAA&#10;AAAAAAAALwEAAF9yZWxzLy5yZWxzUEsBAi0AFAAGAAgAAAAhAPBknS5xAgAAMQUAAA4AAAAAAAAA&#10;AAAAAAAALgIAAGRycy9lMm9Eb2MueG1sUEsBAi0AFAAGAAgAAAAhACcpgczfAAAACwEAAA8AAAAA&#10;AAAAAAAAAAAAywQAAGRycy9kb3ducmV2LnhtbFBLBQYAAAAABAAEAPMAAADXBQAAAAA=&#10;" adj="13052" fillcolor="#5b9bd5 [3204]" strokecolor="#1f4d78 [1604]" strokeweight="1pt">
                <v:textbox>
                  <w:txbxContent>
                    <w:p w14:paraId="4333F059" w14:textId="77777777" w:rsidR="00662EEF" w:rsidRDefault="00662EEF" w:rsidP="00662EEF">
                      <w:pPr>
                        <w:jc w:val="center"/>
                      </w:pPr>
                      <w:r>
                        <w:t>Yes</w:t>
                      </w:r>
                    </w:p>
                  </w:txbxContent>
                </v:textbox>
              </v:shape>
            </w:pict>
          </mc:Fallback>
        </mc:AlternateContent>
      </w:r>
      <w:r w:rsidR="003D7D61">
        <w:rPr>
          <w:noProof/>
        </w:rPr>
        <mc:AlternateContent>
          <mc:Choice Requires="wps">
            <w:drawing>
              <wp:anchor distT="0" distB="0" distL="114300" distR="114300" simplePos="0" relativeHeight="251658273" behindDoc="0" locked="0" layoutInCell="1" allowOverlap="1" wp14:anchorId="42BF2491" wp14:editId="08EEB5D9">
                <wp:simplePos x="0" y="0"/>
                <wp:positionH relativeFrom="margin">
                  <wp:posOffset>3301365</wp:posOffset>
                </wp:positionH>
                <wp:positionV relativeFrom="paragraph">
                  <wp:posOffset>3954780</wp:posOffset>
                </wp:positionV>
                <wp:extent cx="2948940" cy="906780"/>
                <wp:effectExtent l="0" t="0" r="22860" b="26670"/>
                <wp:wrapNone/>
                <wp:docPr id="68" name="Flowchart: Process 68"/>
                <wp:cNvGraphicFramePr/>
                <a:graphic xmlns:a="http://schemas.openxmlformats.org/drawingml/2006/main">
                  <a:graphicData uri="http://schemas.microsoft.com/office/word/2010/wordprocessingShape">
                    <wps:wsp>
                      <wps:cNvSpPr/>
                      <wps:spPr>
                        <a:xfrm>
                          <a:off x="0" y="0"/>
                          <a:ext cx="2948940" cy="90678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D4ADFE" w14:textId="77777777" w:rsidR="00A015B1" w:rsidRPr="00A015B1" w:rsidRDefault="00A015B1" w:rsidP="00A015B1">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5B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Commitment to Excellence Award</w:t>
                            </w:r>
                          </w:p>
                          <w:p w14:paraId="0C23BDB9" w14:textId="4255A3F9" w:rsidR="00A015B1" w:rsidRDefault="00A015B1" w:rsidP="00A015B1">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Nomination Form/Letter</w:t>
                            </w:r>
                          </w:p>
                          <w:p w14:paraId="571C3512" w14:textId="2C0B74AE" w:rsidR="002F22D3" w:rsidRPr="00A81203" w:rsidRDefault="002F22D3" w:rsidP="002F22D3">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Endorsement Letters</w:t>
                            </w:r>
                          </w:p>
                          <w:p w14:paraId="6A804D23" w14:textId="77777777" w:rsidR="002F22D3" w:rsidRPr="00A81203" w:rsidRDefault="002F22D3" w:rsidP="00A015B1">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2491" id="Flowchart: Process 68" o:spid="_x0000_s1035" type="#_x0000_t109" style="position:absolute;margin-left:259.95pt;margin-top:311.4pt;width:232.2pt;height:71.4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NkgIAAKMFAAAOAAAAZHJzL2Uyb0RvYy54bWysVN1v2jAQf5+0/8Hy+5qAKC2ooUJUnSZ1&#10;LRqd+mwcu7Hk+DzbkLC/fmcnBNR1e5jGQzjfx+++7+a2rTXZC+cVmIKOLnJKhOFQKvNa0O/P95+u&#10;KfGBmZJpMKKgB+Hp7eLjh5vGzsUYKtClcARBjJ83tqBVCHaeZZ5Xomb+AqwwKJTgahbw6V6z0rEG&#10;0WudjfN8mjXgSuuAC++Re9cJ6SLhSyl4eJLSi0B0QTG2kL4ufbfxmy1u2PzVMVsp3ofB/iGKmimD&#10;TgeoOxYY2Tn1G1StuAMPMlxwqDOQUnGRcsBsRvmbbDYVsyLlgsXxdiiT/3+w/HG/sWuHZWisn3sk&#10;YxatdHX8x/hIm4p1GIol2kA4MsezyfVsgjXlKJvl06vrVM3sZG2dD58F1CQSBZUamlXFXFh37Ur1&#10;YvsHH9A7mh3Vo2MPWpX3Suv0iMMgVtqRPcM2Ms6FCdNkrnf1Vyg7/iTHX9dQZGPbO/b0yEYXaawi&#10;UnJ45iQ7ZZ+ocNAiutbmm5BElTHf5HBAOI9l1IkqVoqOfflHnwkwIktMbsDuAd7LcxQzwtB7/Wgq&#10;0lwPxvnfAuuMB4vkGUwYjGtlwL0HoMPgudPHKM5KE8nQblusDXY/xhg5WygPa0ccdHvmLb9X2PsH&#10;5sOaOVwsHBc8FuEJP3EcCgo9RUkF7ud7/KiP845SShpc1IL6HzvmBCX6i8FNmI0mcQpDekwur8b4&#10;cOeS7bnE7OoV4BCN8CxZnsioH/SRlA7qF7wpy+gVRcxw9F1QHtzxsQrdAcGrxMVymdRwmy0LD2Zj&#10;eQSPdY7z/Ny+MGf7BQi4Oo9wXGo2fzP7nW60NLDcBZAqLcaprn0H8BKkieivVjw15++kdbqti18A&#10;AAD//wMAUEsDBBQABgAIAAAAIQBh/3sE4wAAAAsBAAAPAAAAZHJzL2Rvd25yZXYueG1sTI9BT4NA&#10;EIXvJv6HzZh4MXYpWizI0qiJsT2YaOXS25YdAWVnCbst+O87nvQ4mS/vfS9fTbYTRxx860jBfBaB&#10;QKqcaalWUH48Xy9B+KDJ6M4RKvhBD6vi/CzXmXEjveNxG2rBIeQzraAJoc+k9FWDVvuZ65H49+kG&#10;qwOfQy3NoEcOt52MoyiRVrfEDY3u8anB6nt7sAreXuLHcRfvvtbla7kpN4STXF8pdXkxPdyDCDiF&#10;Pxh+9VkdCnbauwMZLzoFi3maMqogiWPewES6vL0BsVdwlywSkEUu/28oTgAAAP//AwBQSwECLQAU&#10;AAYACAAAACEAtoM4kv4AAADhAQAAEwAAAAAAAAAAAAAAAAAAAAAAW0NvbnRlbnRfVHlwZXNdLnht&#10;bFBLAQItABQABgAIAAAAIQA4/SH/1gAAAJQBAAALAAAAAAAAAAAAAAAAAC8BAABfcmVscy8ucmVs&#10;c1BLAQItABQABgAIAAAAIQB1T/INkgIAAKMFAAAOAAAAAAAAAAAAAAAAAC4CAABkcnMvZTJvRG9j&#10;LnhtbFBLAQItABQABgAIAAAAIQBh/3sE4wAAAAsBAAAPAAAAAAAAAAAAAAAAAOwEAABkcnMvZG93&#10;bnJldi54bWxQSwUGAAAAAAQABADzAAAA/AUAAAAA&#10;" fillcolor="#c5e0b3 [1305]" strokecolor="#1f4d78 [1604]" strokeweight="1pt">
                <v:textbox>
                  <w:txbxContent>
                    <w:p w14:paraId="3AD4ADFE" w14:textId="77777777" w:rsidR="00A015B1" w:rsidRPr="00A015B1" w:rsidRDefault="00A015B1" w:rsidP="00A015B1">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5B1">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Commitment to Excellence Award</w:t>
                      </w:r>
                    </w:p>
                    <w:p w14:paraId="0C23BDB9" w14:textId="4255A3F9" w:rsidR="00A015B1" w:rsidRDefault="00A015B1" w:rsidP="00A015B1">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Nomination Form/Letter</w:t>
                      </w:r>
                    </w:p>
                    <w:p w14:paraId="571C3512" w14:textId="2C0B74AE" w:rsidR="002F22D3" w:rsidRPr="00A81203" w:rsidRDefault="002F22D3" w:rsidP="002F22D3">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Endorsement Letters</w:t>
                      </w:r>
                    </w:p>
                    <w:p w14:paraId="6A804D23" w14:textId="77777777" w:rsidR="002F22D3" w:rsidRPr="00A81203" w:rsidRDefault="002F22D3" w:rsidP="00A015B1">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015B1">
        <w:rPr>
          <w:noProof/>
        </w:rPr>
        <mc:AlternateContent>
          <mc:Choice Requires="wps">
            <w:drawing>
              <wp:anchor distT="0" distB="0" distL="114300" distR="114300" simplePos="0" relativeHeight="251658271" behindDoc="0" locked="0" layoutInCell="1" allowOverlap="1" wp14:anchorId="2F72B44C" wp14:editId="6CF7D96A">
                <wp:simplePos x="0" y="0"/>
                <wp:positionH relativeFrom="column">
                  <wp:posOffset>2722880</wp:posOffset>
                </wp:positionH>
                <wp:positionV relativeFrom="paragraph">
                  <wp:posOffset>6126480</wp:posOffset>
                </wp:positionV>
                <wp:extent cx="688975" cy="575310"/>
                <wp:effectExtent l="19050" t="19050" r="34925" b="34290"/>
                <wp:wrapNone/>
                <wp:docPr id="41" name="Notched Right Arrow 41"/>
                <wp:cNvGraphicFramePr/>
                <a:graphic xmlns:a="http://schemas.openxmlformats.org/drawingml/2006/main">
                  <a:graphicData uri="http://schemas.microsoft.com/office/word/2010/wordprocessingShape">
                    <wps:wsp>
                      <wps:cNvSpPr/>
                      <wps:spPr>
                        <a:xfrm>
                          <a:off x="0" y="0"/>
                          <a:ext cx="688975" cy="57531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A415B" w14:textId="77777777" w:rsidR="00DE36AC" w:rsidRDefault="00DE36AC" w:rsidP="00DE36AC">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2B44C" id="Notched Right Arrow 41" o:spid="_x0000_s1036" type="#_x0000_t94" style="position:absolute;margin-left:214.4pt;margin-top:482.4pt;width:54.25pt;height:45.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4JcgIAADIFAAAOAAAAZHJzL2Uyb0RvYy54bWysVEtv2zAMvg/YfxB0X51kTR9BnCJI0WFA&#10;0RZ9oGdFlmIDsqhRSuzs14+SHadoix2G+SCLIvnxoY+aX7W1YTuFvgKb8/HJiDNlJRSV3eT85fnm&#10;2wVnPghbCANW5XyvPL9afP0yb9xMTaAEUyhkBGL9rHE5L0NwsyzzslS18CfglCWlBqxFIBE3WYGi&#10;IfTaZJPR6CxrAAuHIJX3dHrdKfki4WutZLjX2qvATM4pt5BWTOs6rtliLmYbFK6sZJ+G+IcsalFZ&#10;CjpAXYsg2BarD1B1JRE86HAioc5A60qqVANVMx69q+apFE6lWqg53g1t8v8PVt7tntwDUhsa52ee&#10;trGKVmMd/5Qfa1Oz9kOzVBuYpMOzi4vL8ylnklTT8+n3cWpmdnR26MMPBTWLm5xbCHSpxWO1KcMS&#10;EZrUL7G79YGik9/BnoRjLmkX9kbFdIx9VJpVBUWfJO9EE7UyyHaCLlhIqWwYd6pSFKo7no7oizdN&#10;QQaPJCXAiKwrYwbsHiBS8CN2B9PbR1eVWDY4j/6WWOc8eKTIYMPgXFcW8DMAQ1X1kTv7Q5O61sQu&#10;hXbdUm9oCFOt8WgNxf4BGUJHe+/kTUV3cSt8eBBIPKeJoNkN97RoA03Ood9xVgL+/uw82hP9SMtZ&#10;Q3OTc/9rK1BxZn5aIubl+PQ0DloSTqfnExLwrWb9VmO39Qro5sb0SjiZttE+mMNWI9SvNOLLGJVU&#10;wkqKnXMZ8CCsQjfP9EhItVwmMxouJ8KtfXIygsdGR3o9t68CXU/IQEy+g8OMidk7Kna20dPCchtA&#10;V4mnx772V0CDmbjUPyJx8t/Kyer41C3+AAAA//8DAFBLAwQUAAYACAAAACEACISER+AAAAAMAQAA&#10;DwAAAGRycy9kb3ducmV2LnhtbEyPwU7DMAyG70i8Q2QkbixlbdetNJ0QYtIOCInCA2SN11YkTtVk&#10;W/f2mBPcbPnT7++vtrOz4oxTGDwpeFwkIJBabwbqFHx97h7WIELUZLT1hAquGGBb395UujT+Qh94&#10;bmInOIRCqRX0MY6llKHt0emw8CMS345+cjryOnXSTPrC4c7KZZKspNMD8Ydej/jSY/vdnJwC3Gdj&#10;yPE9ja9UWLN7u+6LolHq/m5+fgIRcY5/MPzqszrU7HTwJzJBWAXZcs3qUcFmlfHARJ4WKYgDo0me&#10;ZyDrSv4vUf8AAAD//wMAUEsBAi0AFAAGAAgAAAAhALaDOJL+AAAA4QEAABMAAAAAAAAAAAAAAAAA&#10;AAAAAFtDb250ZW50X1R5cGVzXS54bWxQSwECLQAUAAYACAAAACEAOP0h/9YAAACUAQAACwAAAAAA&#10;AAAAAAAAAAAvAQAAX3JlbHMvLnJlbHNQSwECLQAUAAYACAAAACEAXoNeCXICAAAyBQAADgAAAAAA&#10;AAAAAAAAAAAuAgAAZHJzL2Uyb0RvYy54bWxQSwECLQAUAAYACAAAACEACISER+AAAAAMAQAADwAA&#10;AAAAAAAAAAAAAADMBAAAZHJzL2Rvd25yZXYueG1sUEsFBgAAAAAEAAQA8wAAANkFAAAAAA==&#10;" adj="12582" fillcolor="#5b9bd5 [3204]" strokecolor="#1f4d78 [1604]" strokeweight="1pt">
                <v:textbox>
                  <w:txbxContent>
                    <w:p w14:paraId="53CA415B" w14:textId="77777777" w:rsidR="00DE36AC" w:rsidRDefault="00DE36AC" w:rsidP="00DE36AC">
                      <w:pPr>
                        <w:jc w:val="center"/>
                      </w:pPr>
                      <w:r>
                        <w:t>Yes</w:t>
                      </w:r>
                    </w:p>
                  </w:txbxContent>
                </v:textbox>
              </v:shape>
            </w:pict>
          </mc:Fallback>
        </mc:AlternateContent>
      </w:r>
      <w:r w:rsidR="00A015B1">
        <w:rPr>
          <w:noProof/>
        </w:rPr>
        <mc:AlternateContent>
          <mc:Choice Requires="wps">
            <w:drawing>
              <wp:anchor distT="0" distB="0" distL="114300" distR="114300" simplePos="0" relativeHeight="251658257" behindDoc="0" locked="0" layoutInCell="1" allowOverlap="1" wp14:anchorId="1B92F935" wp14:editId="347B107E">
                <wp:simplePos x="0" y="0"/>
                <wp:positionH relativeFrom="column">
                  <wp:posOffset>2738755</wp:posOffset>
                </wp:positionH>
                <wp:positionV relativeFrom="paragraph">
                  <wp:posOffset>5193665</wp:posOffset>
                </wp:positionV>
                <wp:extent cx="688975" cy="572663"/>
                <wp:effectExtent l="19050" t="19050" r="34925" b="37465"/>
                <wp:wrapNone/>
                <wp:docPr id="40" name="Notched Right Arrow 40"/>
                <wp:cNvGraphicFramePr/>
                <a:graphic xmlns:a="http://schemas.openxmlformats.org/drawingml/2006/main">
                  <a:graphicData uri="http://schemas.microsoft.com/office/word/2010/wordprocessingShape">
                    <wps:wsp>
                      <wps:cNvSpPr/>
                      <wps:spPr>
                        <a:xfrm>
                          <a:off x="0" y="0"/>
                          <a:ext cx="688975" cy="572663"/>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A72EA7" w14:textId="77777777" w:rsidR="00DE36AC" w:rsidRDefault="00DE36AC" w:rsidP="00DE36AC">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F935" id="_x0000_s1037" type="#_x0000_t94" style="position:absolute;margin-left:215.65pt;margin-top:408.95pt;width:54.25pt;height:45.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CjcAIAADIFAAAOAAAAZHJzL2Uyb0RvYy54bWysVE1v2zAMvQ/YfxB0X51kbdoGcYogRYcB&#10;RVv0Az0rshQbkEWNUmJnv36U7DhFW+wwzAeZEskn6ulR86u2Nmyn0Fdgcz4+GXGmrISispucvzzf&#10;fLvgzAdhC2HAqpzvledXi69f5o2bqQmUYAqFjECsnzUu52UIbpZlXpaqFv4EnLLk1IC1CDTFTVag&#10;aAi9NtlkNJpmDWDhEKTynlavOydfJHytlQz3WnsVmMk51RbSiGlcxzFbzMVsg8KVlezLEP9QRS0q&#10;S5sOUNciCLbF6gNUXUkEDzqcSKgz0LqSKp2BTjMevTvNUymcSmchcrwbaPL/D1be7Z7cAxINjfMz&#10;T2Y8Rauxjn+qj7WJrP1AlmoDk7Q4vbi4PD/jTJLr7HwynX6PZGbHZIc+/FBQs2jk3EKgSy0eq00Z&#10;lojQJL7E7taHLu8QTyDHWpIV9kbFcox9VJpVBe0+SdlJJmplkO0EXbCQUtkw7lylKFS3fDairy9u&#10;yEilJsCIrCtjBuweIErwI3ZXax8fU1VS2ZA8+lthXfKQkXYGG4bkurKAnwEYOlW/cxd/IKmjJrIU&#10;2nVL3FATptC4tIZi/4AMoZO9d/Kmoru4FT48CCSdU0dQ74Z7GrSBJufQW5yVgL8/W4/xJD/yctZQ&#10;3+Tc/9oKVJyZn5aEeTk+PY2NlianJAya4FvP+q3HbusV0M2N6ZVwMpkxPpiDqRHqV2rxZdyVXMJK&#10;2jvnMuBhsgpdP9MjIdVymcKouZwIt/bJyQgeiY7yem5fBbpekIGUfAeHHhOzd1LsYmOmheU2gK6S&#10;To+89ldAjZm01D8isfPfzlPU8alb/AEAAP//AwBQSwMEFAAGAAgAAAAhAA3MqJ7jAAAACwEAAA8A&#10;AABkcnMvZG93bnJldi54bWxMj8FOwzAQRO9I/IO1SNyoEwIlCdlUUIkitVwISFxde5tEje0odpOU&#10;r8ec4Ljap5k3xWrWHRtpcK01CPEiAkZGWtWaGuHz4+UmBea8MEp01hDCmRysysuLQuTKTuadxsrX&#10;LIQYlwuExvs+59zJhrRwC9uTCb+DHbTw4RxqrgYxhXDd8dsoWnItWhMaGtHTuiF5rE4aYSer1/N8&#10;2K2ncfn1vdm+bZ7lUSNeX81Pj8A8zf4Phl/9oA5lcNrbk1GOdQh3SZwEFCGNHzJggbhPsjBmj5BF&#10;aQy8LPj/DeUPAAAA//8DAFBLAQItABQABgAIAAAAIQC2gziS/gAAAOEBAAATAAAAAAAAAAAAAAAA&#10;AAAAAABbQ29udGVudF9UeXBlc10ueG1sUEsBAi0AFAAGAAgAAAAhADj9If/WAAAAlAEAAAsAAAAA&#10;AAAAAAAAAAAALwEAAF9yZWxzLy5yZWxzUEsBAi0AFAAGAAgAAAAhAJaeIKNwAgAAMgUAAA4AAAAA&#10;AAAAAAAAAAAALgIAAGRycy9lMm9Eb2MueG1sUEsBAi0AFAAGAAgAAAAhAA3MqJ7jAAAACwEAAA8A&#10;AAAAAAAAAAAAAAAAygQAAGRycy9kb3ducmV2LnhtbFBLBQYAAAAABAAEAPMAAADaBQAAAAA=&#10;" adj="12623" fillcolor="#5b9bd5 [3204]" strokecolor="#1f4d78 [1604]" strokeweight="1pt">
                <v:textbox>
                  <w:txbxContent>
                    <w:p w14:paraId="1DA72EA7" w14:textId="77777777" w:rsidR="00DE36AC" w:rsidRDefault="00DE36AC" w:rsidP="00DE36AC">
                      <w:pPr>
                        <w:jc w:val="center"/>
                      </w:pPr>
                      <w:r>
                        <w:t>Yes</w:t>
                      </w:r>
                    </w:p>
                  </w:txbxContent>
                </v:textbox>
              </v:shape>
            </w:pict>
          </mc:Fallback>
        </mc:AlternateContent>
      </w:r>
      <w:r w:rsidR="00A015B1">
        <w:rPr>
          <w:noProof/>
        </w:rPr>
        <mc:AlternateContent>
          <mc:Choice Requires="wps">
            <w:drawing>
              <wp:anchor distT="0" distB="0" distL="114300" distR="114300" simplePos="0" relativeHeight="251658245" behindDoc="0" locked="0" layoutInCell="1" allowOverlap="1" wp14:anchorId="4BFDA111" wp14:editId="70249C6C">
                <wp:simplePos x="0" y="0"/>
                <wp:positionH relativeFrom="margin">
                  <wp:posOffset>-83820</wp:posOffset>
                </wp:positionH>
                <wp:positionV relativeFrom="paragraph">
                  <wp:posOffset>5079365</wp:posOffset>
                </wp:positionV>
                <wp:extent cx="2897505" cy="662940"/>
                <wp:effectExtent l="0" t="0" r="17145" b="22860"/>
                <wp:wrapNone/>
                <wp:docPr id="8" name="Flowchart: Process 8"/>
                <wp:cNvGraphicFramePr/>
                <a:graphic xmlns:a="http://schemas.openxmlformats.org/drawingml/2006/main">
                  <a:graphicData uri="http://schemas.microsoft.com/office/word/2010/wordprocessingShape">
                    <wps:wsp>
                      <wps:cNvSpPr/>
                      <wps:spPr>
                        <a:xfrm>
                          <a:off x="0" y="0"/>
                          <a:ext cx="2897505" cy="662940"/>
                        </a:xfrm>
                        <a:prstGeom prst="flowChartProcess">
                          <a:avLst/>
                        </a:prstGeom>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CAD17" w14:textId="77777777" w:rsidR="00C91E68" w:rsidRPr="00DE36AC" w:rsidRDefault="00C91E68" w:rsidP="00A43D8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is above the expectations for the position held and made an impact on two or more service units.</w:t>
                            </w:r>
                          </w:p>
                          <w:p w14:paraId="0C9D8C56" w14:textId="77777777" w:rsidR="00F46335" w:rsidRDefault="00F463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A111" id="Flowchart: Process 8" o:spid="_x0000_s1038" type="#_x0000_t109" style="position:absolute;margin-left:-6.6pt;margin-top:399.95pt;width:228.15pt;height:52.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sJmQIAAKsFAAAOAAAAZHJzL2Uyb0RvYy54bWysVE1v2zAMvQ/YfxB0X+0ESdoGdYogRYcB&#10;XRu0HXpWZKkWIIuapMTOfv0o2XGyrtthWA6OxI9H8onk1XVba7ITziswBR2d5ZQIw6FU5rWg355v&#10;P11Q4gMzJdNgREH3wtPrxccPV42dizFUoEvhCIIYP29sQasQ7DzLPK9EzfwZWGFQKcHVLODVvWal&#10;Yw2i1zob5/ksa8CV1gEX3qP0plPSRcKXUvDwIKUXgeiCYm4hfV36buI3W1yx+atjtlK8T4P9QxY1&#10;UwaDDlA3LDCydeo3qFpxBx5kOONQZyCl4iLVgNWM8jfVPFXMilQLkuPtQJP/f7D8fvdk1w5paKyf&#10;ezzGKlrp6viP+ZE2kbUfyBJtIByF44vL82k+pYSjbjYbX04Sm9nR2zofPguoSTwUVGpoVhVzYd09&#10;V+KL7e58wOjodjCPgT1oVd4qrdMlNoNYaUd2DJ+RcS5MmCV3va2/QtnJJzn+ugdFMT57J54dxBgi&#10;tVVESgF/CaJNzOJIQjqFvRYxA20ehSSqjGWnuAPQaUqjTlWxUnTi6R9DJ8CILLHGAbsHeK/cUSwM&#10;K+jto6tI7T04539LrHMePFJkMGFwrpUB9x6ADkPkzv5AUkdNZCm0mxa5wekfxySjaAPlfu2Ig27e&#10;vOW3CnvgjvmwZg4HDEcRl0Z4wE9si4JCf6KkAvfjPXm0x75HLSUNDmxB/fctc4IS/cXgRFyOJtiB&#10;JKTLZHo+xos71WxONWZbrwCbaYTryfJ0jPZBH47SQf2Cu2UZo6KKGY6xC8qDO1xWoVskuJ24WC6T&#10;GU61ZeHOPFkewSPRsa+f2xfmbD8IAUfoHg7DzeZvZqCzjZ4GltsAUqUBOfLaPwFuhNQS/faKK+f0&#10;nqyOO3bxEwAA//8DAFBLAwQUAAYACAAAACEAFeSv2eMAAAALAQAADwAAAGRycy9kb3ducmV2Lnht&#10;bEyPy07DMBBF90j8gzVIbFDrvARNyKQCJES7QII2m+7cZEgC8TiK3Sb8PWYFy9E9uvdMvp51L840&#10;2s4wQrgMQBBXpu64QSj3z4sVCOsU16o3TAjfZGFdXF7kKqvNxO903rlG+BK2mUJonRsyKW3VklZ2&#10;aQZin32YUSvnz7GR9agmX657GQXBrdSqY7/QqoGeWqq+dieN8PYSPU6H6PC5KV/LbbllmuXmBvH6&#10;an64B+Fodn8w/Op7dSi809GcuLaiR1iEceRRhLs0TUF4IkniEMQRIQ2SGGSRy/8/FD8AAAD//wMA&#10;UEsBAi0AFAAGAAgAAAAhALaDOJL+AAAA4QEAABMAAAAAAAAAAAAAAAAAAAAAAFtDb250ZW50X1R5&#10;cGVzXS54bWxQSwECLQAUAAYACAAAACEAOP0h/9YAAACUAQAACwAAAAAAAAAAAAAAAAAvAQAAX3Jl&#10;bHMvLnJlbHNQSwECLQAUAAYACAAAACEA+Ec7CZkCAACrBQAADgAAAAAAAAAAAAAAAAAuAgAAZHJz&#10;L2Uyb0RvYy54bWxQSwECLQAUAAYACAAAACEAFeSv2eMAAAALAQAADwAAAAAAAAAAAAAAAADzBAAA&#10;ZHJzL2Rvd25yZXYueG1sUEsFBgAAAAAEAAQA8wAAAAMGAAAAAA==&#10;" fillcolor="#c5e0b3 [1305]" strokecolor="#1f4d78 [1604]" strokeweight="1pt">
                <v:textbox>
                  <w:txbxContent>
                    <w:p w14:paraId="41FCAD17" w14:textId="77777777" w:rsidR="00C91E68" w:rsidRPr="00DE36AC" w:rsidRDefault="00C91E68" w:rsidP="00A43D8B">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is above the expectations for the position held and made an impact on two or more service units.</w:t>
                      </w:r>
                    </w:p>
                    <w:p w14:paraId="0C9D8C56" w14:textId="77777777" w:rsidR="00F46335" w:rsidRDefault="00F46335"/>
                  </w:txbxContent>
                </v:textbox>
                <w10:wrap anchorx="margin"/>
              </v:shape>
            </w:pict>
          </mc:Fallback>
        </mc:AlternateContent>
      </w:r>
      <w:r w:rsidR="00A015B1">
        <w:rPr>
          <w:noProof/>
        </w:rPr>
        <mc:AlternateContent>
          <mc:Choice Requires="wps">
            <w:drawing>
              <wp:anchor distT="0" distB="0" distL="114300" distR="114300" simplePos="0" relativeHeight="251658261" behindDoc="0" locked="0" layoutInCell="1" allowOverlap="1" wp14:anchorId="37385B33" wp14:editId="1F9FED8D">
                <wp:simplePos x="0" y="0"/>
                <wp:positionH relativeFrom="column">
                  <wp:posOffset>5614035</wp:posOffset>
                </wp:positionH>
                <wp:positionV relativeFrom="paragraph">
                  <wp:posOffset>5181600</wp:posOffset>
                </wp:positionV>
                <wp:extent cx="619125" cy="51816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619125" cy="518160"/>
                        </a:xfrm>
                        <a:prstGeom prst="rect">
                          <a:avLst/>
                        </a:prstGeom>
                        <a:solidFill>
                          <a:schemeClr val="accent6">
                            <a:lumMod val="40000"/>
                            <a:lumOff val="60000"/>
                          </a:schemeClr>
                        </a:solidFill>
                        <a:ln w="6350">
                          <a:noFill/>
                        </a:ln>
                      </wps:spPr>
                      <wps:txbx>
                        <w:txbxContent>
                          <w:p w14:paraId="3C2B7F3D" w14:textId="77777777" w:rsidR="00C3214B" w:rsidRDefault="00C3214B">
                            <w:r>
                              <w:rPr>
                                <w:noProof/>
                              </w:rPr>
                              <w:drawing>
                                <wp:inline distT="0" distB="0" distL="0" distR="0" wp14:anchorId="1DE9EEF1" wp14:editId="29E6A781">
                                  <wp:extent cx="338455" cy="335280"/>
                                  <wp:effectExtent l="38100" t="38100" r="42545" b="45720"/>
                                  <wp:docPr id="26" name="Picture 13"/>
                                  <wp:cNvGraphicFramePr/>
                                  <a:graphic xmlns:a="http://schemas.openxmlformats.org/drawingml/2006/main">
                                    <a:graphicData uri="http://schemas.openxmlformats.org/drawingml/2006/picture">
                                      <pic:pic xmlns:pic="http://schemas.openxmlformats.org/drawingml/2006/picture">
                                        <pic:nvPicPr>
                                          <pic:cNvPr id="17" name="Picture 1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716" cy="346435"/>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85B33" id="Text Box 47" o:spid="_x0000_s1039" type="#_x0000_t202" style="position:absolute;margin-left:442.05pt;margin-top:408pt;width:48.75pt;height:40.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bTQIAAJoEAAAOAAAAZHJzL2Uyb0RvYy54bWysVN9v2jAQfp+0/8Hy+0hCgbWIUDEqpkms&#10;rUSnPhvHIZYcn2cbEvbX7+wQoN2epvFg7pfvfN99l9l9WytyENZJ0DnNBiklQnMopN7l9MfL6tMt&#10;Jc4zXTAFWuT0KBy9n3/8MGvMVAyhAlUISzCJdtPG5LTy3kyTxPFK1MwNwAiNzhJszTyqdpcUljWY&#10;vVbJME0nSQO2MBa4cA6tD52TzmP+shTcP5WlE56onOLbfDxtPLfhTOYzNt1ZZirJT89g//CKmkmN&#10;Rc+pHphnZG/lH6lqyS04KP2AQ51AWUouYg/YTZa+62ZTMSNiLwiOM2eY3P9Lyx8PG/NsiW+/QIsD&#10;DIA0xk0dGkM/bWnr8I8vJehHCI9n2ETrCUfjJLvLhmNKOLrG2W02ibAml8vGOv9VQE2CkFOLU4lg&#10;scPaeSyIoX1IqOVAyWIllYpKYIJYKksODGfIOBfaT+J1ta+/Q9HZRyn+ummiGWfemSe9GUtEToVM&#10;seCbIkqTBvu4GacxsYZQvXuY0hh+QSRIvt22RBaI1k0P1xaKI6JooSOYM3wlsdc1c/6ZWWQUAodb&#10;4p/wKBVgMThJlFRgf/3NHuJx0OilpEGG5tT93DMrKFHfNFLgLhuNAqWjMhp/HqJirz3ba4/e10tA&#10;ADPcR8OjGOK96sXSQv2Ky7QIVdHFNMfaOfW9uPTd3uAycrFYxCAksWF+rTeGh9RhYGGSL+0rs+Y0&#10;bo88eYSey2z6bupdbLipYbH3UMpIiQB0h+oJf1yAOLjTsoYNu9Zj1OWTMv8NAAD//wMAUEsDBBQA&#10;BgAIAAAAIQAj+dZS3gAAAAsBAAAPAAAAZHJzL2Rvd25yZXYueG1sTI9LT8MwEITvSP0P1lbiRp2g&#10;kqYhTlUevdMWwdWNNw8ar6PYbcK/ZznBbXZ3NPtNvplsJ644+NaRgngRgUAqnWmpVvB+3N2lIHzQ&#10;ZHTnCBV8o4dNMbvJdWbcSHu8HkItOIR8phU0IfSZlL5s0Gq/cD0S3yo3WB14HGppBj1yuO3kfRQl&#10;0uqW+EOje3xusDwfLlbBV7VaPqRVqFp8+pTHj9e3aPcyKnU7n7aPIAJO4c8Mv/iMDgUzndyFjBed&#10;gjRdxmxlESdcih1rViBOvFmvEpBFLv93KH4AAAD//wMAUEsBAi0AFAAGAAgAAAAhALaDOJL+AAAA&#10;4QEAABMAAAAAAAAAAAAAAAAAAAAAAFtDb250ZW50X1R5cGVzXS54bWxQSwECLQAUAAYACAAAACEA&#10;OP0h/9YAAACUAQAACwAAAAAAAAAAAAAAAAAvAQAAX3JlbHMvLnJlbHNQSwECLQAUAAYACAAAACEA&#10;Gv5Lm00CAACaBAAADgAAAAAAAAAAAAAAAAAuAgAAZHJzL2Uyb0RvYy54bWxQSwECLQAUAAYACAAA&#10;ACEAI/nWUt4AAAALAQAADwAAAAAAAAAAAAAAAACnBAAAZHJzL2Rvd25yZXYueG1sUEsFBgAAAAAE&#10;AAQA8wAAALIFAAAAAA==&#10;" fillcolor="#c5e0b3 [1305]" stroked="f" strokeweight=".5pt">
                <v:textbox>
                  <w:txbxContent>
                    <w:p w14:paraId="3C2B7F3D" w14:textId="77777777" w:rsidR="00C3214B" w:rsidRDefault="00C3214B">
                      <w:r>
                        <w:rPr>
                          <w:noProof/>
                        </w:rPr>
                        <w:drawing>
                          <wp:inline distT="0" distB="0" distL="0" distR="0" wp14:anchorId="1DE9EEF1" wp14:editId="29E6A781">
                            <wp:extent cx="338455" cy="335280"/>
                            <wp:effectExtent l="38100" t="38100" r="42545" b="45720"/>
                            <wp:docPr id="26" name="Picture 13"/>
                            <wp:cNvGraphicFramePr/>
                            <a:graphic xmlns:a="http://schemas.openxmlformats.org/drawingml/2006/main">
                              <a:graphicData uri="http://schemas.openxmlformats.org/drawingml/2006/picture">
                                <pic:pic xmlns:pic="http://schemas.openxmlformats.org/drawingml/2006/picture">
                                  <pic:nvPicPr>
                                    <pic:cNvPr id="17" name="Picture 1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716" cy="346435"/>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v:textbox>
              </v:shape>
            </w:pict>
          </mc:Fallback>
        </mc:AlternateContent>
      </w:r>
      <w:r w:rsidR="00A015B1">
        <w:rPr>
          <w:noProof/>
        </w:rPr>
        <mc:AlternateContent>
          <mc:Choice Requires="wps">
            <w:drawing>
              <wp:anchor distT="0" distB="0" distL="114300" distR="114300" simplePos="0" relativeHeight="251658244" behindDoc="0" locked="0" layoutInCell="1" allowOverlap="1" wp14:anchorId="63160479" wp14:editId="0469933E">
                <wp:simplePos x="0" y="0"/>
                <wp:positionH relativeFrom="margin">
                  <wp:posOffset>3352165</wp:posOffset>
                </wp:positionH>
                <wp:positionV relativeFrom="paragraph">
                  <wp:posOffset>5082540</wp:posOffset>
                </wp:positionV>
                <wp:extent cx="2964180" cy="708660"/>
                <wp:effectExtent l="0" t="0" r="26670" b="15240"/>
                <wp:wrapNone/>
                <wp:docPr id="12" name="Flowchart: Process 12"/>
                <wp:cNvGraphicFramePr/>
                <a:graphic xmlns:a="http://schemas.openxmlformats.org/drawingml/2006/main">
                  <a:graphicData uri="http://schemas.microsoft.com/office/word/2010/wordprocessingShape">
                    <wps:wsp>
                      <wps:cNvSpPr/>
                      <wps:spPr>
                        <a:xfrm>
                          <a:off x="0" y="0"/>
                          <a:ext cx="2964180" cy="70866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A3337" w14:textId="77777777" w:rsidR="00C91E68" w:rsidRPr="00C3214B"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14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Honor Pin</w:t>
                            </w:r>
                          </w:p>
                          <w:p w14:paraId="417BB0A7"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4134D12E"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Endorsement Letters</w:t>
                            </w:r>
                          </w:p>
                          <w:p w14:paraId="2249BBBD" w14:textId="77777777" w:rsidR="00C91E68" w:rsidRPr="00CC32F0" w:rsidRDefault="00C91E68" w:rsidP="00BF1B7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B3F5F7" w14:textId="77777777" w:rsidR="00C91E68" w:rsidRPr="00AB690F" w:rsidRDefault="00C91E68" w:rsidP="00C91E68">
                            <w:pPr>
                              <w:jc w:val="center"/>
                              <w:rPr>
                                <w:rFonts w:ascii="Arial" w:hAnsi="Arial" w:cs="Arial"/>
                                <w:b/>
                                <w:color w:val="FFFFFF" w:themeColor="background1"/>
                              </w:rPr>
                            </w:pPr>
                          </w:p>
                          <w:p w14:paraId="6FEFAFF6" w14:textId="77777777" w:rsidR="00C91E68" w:rsidRDefault="00C91E68" w:rsidP="00C91E68">
                            <w:pPr>
                              <w:jc w:val="center"/>
                              <w:rPr>
                                <w:rFonts w:ascii="Trefoil Sans" w:hAnsi="Trefoil Sans" w:cs="Arial"/>
                                <w:b/>
                              </w:rPr>
                            </w:pPr>
                          </w:p>
                          <w:p w14:paraId="593E6927" w14:textId="77777777" w:rsidR="00C91E68" w:rsidRDefault="00C91E68" w:rsidP="00C91E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0479" id="Flowchart: Process 12" o:spid="_x0000_s1040" type="#_x0000_t109" style="position:absolute;margin-left:263.95pt;margin-top:400.2pt;width:233.4pt;height:55.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prlAIAAKQFAAAOAAAAZHJzL2Uyb0RvYy54bWysVEtv2zAMvg/YfxB0X20HadoGdYogRYcB&#10;XRusHXpWZKkWIIuapMTOfv0o2XGCrtthmA8yxcfHh0he33SNJjvhvAJT0uIsp0QYDpUyryX9/nz3&#10;6ZISH5ipmAYjSroXnt4sPn64bu1cTKAGXQlHEMT4eWtLWodg51nmeS0a5s/ACoNCCa5hAa/uNasc&#10;axG90dkkz2dZC66yDrjwHrm3vZAuEr6UgodHKb0IRJcUYwvpdOncxDNbXLP5q2O2VnwIg/1DFA1T&#10;Bp2OULcsMLJ16jeoRnEHHmQ449BkIKXiIuWA2RT5m2yeamZFygWL4+1YJv//YPnD7smuHZahtX7u&#10;kYxZdNI18Y/xkS4Vaz8WS3SBcGROrmbT4hJrylF2kV/OZqma2dHaOh8+C2hIJEoqNbSrmrmw7p8r&#10;1Yvt7n1A72h2UI+OPWhV3Smt0yU2g1hpR3YMn5FxLkyYJXO9bb5C1fOnOX79gyIbn71nzw5sdJHa&#10;KiIlhydOsmP2iQp7LaJrbb4JSVQV800OR4TTWIpeVLNK9OzzP/pMgBFZYnIj9gDwXp5FzAhDH/Sj&#10;qUh9PRrnfwusNx4tkmcwYTRulAH3HoAOo+deH6M4KU0kQ7fpsDY49tMYZGRtoNqvHXHQD5q3/E7h&#10;498zH9bM4WRhv+C2CI94xH4oKQwUJTW4n+/xoz42PEopaXFSS+p/bJkTlOgvBkfhqphO42iny/T8&#10;YoIXdyrZnErMtlkBdlGBe8nyREb9oA+kdNC84FJZRq8oYoaj75Ly4A6XVeg3CK4lLpbLpIbjbFm4&#10;N0+WR/BY6NjQz90Lc3aYgICz8wCHqWbzN83f60ZLA8ttAKnSZBzrOjwBroLUEsPairvm9J60jst1&#10;8QsAAP//AwBQSwMEFAAGAAgAAAAhAG0REzfiAAAACwEAAA8AAABkcnMvZG93bnJldi54bWxMj8FO&#10;wzAMhu9IvENkJC6IJasGW0vTCZAQ2wEJRi+7ZY1pC41TNdla3h5zgpstf/r9/fl6cp044RBaTxrm&#10;MwUCqfK2pVpD+f50vQIRoiFrOk+o4RsDrIvzs9xk1o/0hqddrAWHUMiMhibGPpMyVA06E2a+R+Lb&#10;hx+cibwOtbSDGTncdTJR6lY60xJ/aEyPjw1WX7uj0/D6nDyM+2T/uSlfym25JZzk5krry4vp/g5E&#10;xCn+wfCrz+pQsNPBH8kG0Wm4SZYpoxpWSi1AMJGmiyWIAw/zRIEscvm/Q/EDAAD//wMAUEsBAi0A&#10;FAAGAAgAAAAhALaDOJL+AAAA4QEAABMAAAAAAAAAAAAAAAAAAAAAAFtDb250ZW50X1R5cGVzXS54&#10;bWxQSwECLQAUAAYACAAAACEAOP0h/9YAAACUAQAACwAAAAAAAAAAAAAAAAAvAQAAX3JlbHMvLnJl&#10;bHNQSwECLQAUAAYACAAAACEAIFYKa5QCAACkBQAADgAAAAAAAAAAAAAAAAAuAgAAZHJzL2Uyb0Rv&#10;Yy54bWxQSwECLQAUAAYACAAAACEAbRETN+IAAAALAQAADwAAAAAAAAAAAAAAAADuBAAAZHJzL2Rv&#10;d25yZXYueG1sUEsFBgAAAAAEAAQA8wAAAP0FAAAAAA==&#10;" fillcolor="#c5e0b3 [1305]" strokecolor="#1f4d78 [1604]" strokeweight="1pt">
                <v:textbox>
                  <w:txbxContent>
                    <w:p w14:paraId="69AA3337" w14:textId="77777777" w:rsidR="00C91E68" w:rsidRPr="00C3214B"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14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Honor Pin</w:t>
                      </w:r>
                    </w:p>
                    <w:p w14:paraId="417BB0A7"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4134D12E"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Endorsement Letters</w:t>
                      </w:r>
                    </w:p>
                    <w:p w14:paraId="2249BBBD" w14:textId="77777777" w:rsidR="00C91E68" w:rsidRPr="00CC32F0" w:rsidRDefault="00C91E68" w:rsidP="00BF1B7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B3F5F7" w14:textId="77777777" w:rsidR="00C91E68" w:rsidRPr="00AB690F" w:rsidRDefault="00C91E68" w:rsidP="00C91E68">
                      <w:pPr>
                        <w:jc w:val="center"/>
                        <w:rPr>
                          <w:rFonts w:ascii="Arial" w:hAnsi="Arial" w:cs="Arial"/>
                          <w:b/>
                          <w:color w:val="FFFFFF" w:themeColor="background1"/>
                        </w:rPr>
                      </w:pPr>
                    </w:p>
                    <w:p w14:paraId="6FEFAFF6" w14:textId="77777777" w:rsidR="00C91E68" w:rsidRDefault="00C91E68" w:rsidP="00C91E68">
                      <w:pPr>
                        <w:jc w:val="center"/>
                        <w:rPr>
                          <w:rFonts w:ascii="Trefoil Sans" w:hAnsi="Trefoil Sans" w:cs="Arial"/>
                          <w:b/>
                        </w:rPr>
                      </w:pPr>
                    </w:p>
                    <w:p w14:paraId="593E6927" w14:textId="77777777" w:rsidR="00C91E68" w:rsidRDefault="00C91E68" w:rsidP="00C91E68"/>
                  </w:txbxContent>
                </v:textbox>
                <w10:wrap anchorx="margin"/>
              </v:shape>
            </w:pict>
          </mc:Fallback>
        </mc:AlternateContent>
      </w:r>
      <w:r w:rsidR="00A015B1">
        <w:rPr>
          <w:noProof/>
        </w:rPr>
        <mc:AlternateContent>
          <mc:Choice Requires="wps">
            <w:drawing>
              <wp:anchor distT="0" distB="0" distL="114300" distR="114300" simplePos="0" relativeHeight="251658243" behindDoc="0" locked="0" layoutInCell="1" allowOverlap="1" wp14:anchorId="46F375B3" wp14:editId="120092AB">
                <wp:simplePos x="0" y="0"/>
                <wp:positionH relativeFrom="margin">
                  <wp:posOffset>3426460</wp:posOffset>
                </wp:positionH>
                <wp:positionV relativeFrom="paragraph">
                  <wp:posOffset>5963285</wp:posOffset>
                </wp:positionV>
                <wp:extent cx="2921000" cy="800100"/>
                <wp:effectExtent l="0" t="0" r="12700" b="19050"/>
                <wp:wrapNone/>
                <wp:docPr id="16" name="Flowchart: Process 16"/>
                <wp:cNvGraphicFramePr/>
                <a:graphic xmlns:a="http://schemas.openxmlformats.org/drawingml/2006/main">
                  <a:graphicData uri="http://schemas.microsoft.com/office/word/2010/wordprocessingShape">
                    <wps:wsp>
                      <wps:cNvSpPr/>
                      <wps:spPr>
                        <a:xfrm>
                          <a:off x="0" y="0"/>
                          <a:ext cx="2921000" cy="80010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A0FFF6" w14:textId="77777777" w:rsidR="00C91E68" w:rsidRPr="003B225F"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225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Badge</w:t>
                            </w:r>
                          </w:p>
                          <w:p w14:paraId="5E887AE0" w14:textId="77777777" w:rsidR="00C91E68" w:rsidRPr="00DE36AC"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34DEBC9E" w14:textId="77777777" w:rsidR="00C91E68" w:rsidRPr="00DE36AC"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Endorsement Letters</w:t>
                            </w:r>
                          </w:p>
                          <w:p w14:paraId="5FF6B9AF" w14:textId="77777777" w:rsidR="00C91E68" w:rsidRDefault="00C91E68" w:rsidP="00C91E68">
                            <w:pPr>
                              <w:jc w:val="center"/>
                              <w:rPr>
                                <w:rFonts w:ascii="Trefoil Sans" w:hAnsi="Trefoil Sans" w:cs="Arial"/>
                                <w:b/>
                              </w:rPr>
                            </w:pPr>
                          </w:p>
                          <w:p w14:paraId="173E68EF" w14:textId="77777777" w:rsidR="00C91E68" w:rsidRDefault="00C91E68" w:rsidP="00C91E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75B3" id="Flowchart: Process 16" o:spid="_x0000_s1041" type="#_x0000_t109" style="position:absolute;margin-left:269.8pt;margin-top:469.55pt;width:230pt;height:6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V/kgIAAKQFAAAOAAAAZHJzL2Uyb0RvYy54bWysVN1P2zAQf5+0/8Hy+0hSFQYVKaqKmCYx&#10;qCgTz65jE0uOz7PdJt1fv7OTphVje5j2ktzn7z58d9c3XaPJTjivwJS0OMspEYZDpcxrSb8/3326&#10;pMQHZiqmwYiS7oWnN/OPH65bOxMTqEFXwhEEMX7W2pLWIdhZlnlei4b5M7DCoFKCa1hA1r1mlWMt&#10;ojc6m+T5RdaCq6wDLrxH6W2vpPOEL6Xg4VFKLwLRJcXcQvq69N3Ebza/ZrNXx2yt+JAG+4csGqYM&#10;Bh2hbllgZOvUb1CN4g48yHDGoclASsVFqgGrKfI31axrZkWqBZvj7dgm//9g+cNubVcO29BaP/NI&#10;xio66Zr4x/xIl5q1H5slukA4CidXkyLPsaccdZc5Zp+6mR29rfPhi4CGRKKkUkO7rJkLq/65Ur/Y&#10;7t4HjI5uB/MY2INW1Z3SOjFxGMRSO7Jj+IyMc2HCRXLX2+YbVL18itkMD4pifPZefHEQY4g0VhEp&#10;BTwJkh2rT1TYaxFDa/MkJFFVrDcFHBFOcyl6Vc0q0YvP/xgzAUZkicWN2APAe3UWcUQx9cE+uoo0&#10;16Nz/rfEeufRI0UGE0bnRhlw7wHoMEbu7TGLk9ZEMnSbDnuDa38ek4yiDVT7lSMO+kXzlt8pfPx7&#10;5sOKOdwsnBe8FuERP3EeSgoDRUkN7ud78miPA49aSlrc1JL6H1vmBCX6q8FVuCqm07jaiZmef54g&#10;4041m1ON2TZLwCkq8C5ZnshoH/SBlA6aFzwqixgVVcxwjF1SHtyBWYb+guBZ4mKxSGa4zpaFe7O2&#10;PILHRseBfu5emLPDBgTcnQc4bDWbvRn+3jZ6GlhsA0iVNuPY1+EJ8BSkkRjOVrw1p3yyOh7X+S8A&#10;AAD//wMAUEsDBBQABgAIAAAAIQBpHw4L4gAAAAwBAAAPAAAAZHJzL2Rvd25yZXYueG1sTI/BToNA&#10;EIbvJr7DZky8GLtAU+IiS6MmxvZgopVLb1sYAWVnCbst+PZOT3qcmS//fH++nm0vTjj6zpGGeBGB&#10;QKpc3VGjofx4vr0D4YOh2vSOUMMPelgXlxe5yWo30TuedqERHEI+MxraEIZMSl+1aI1fuAGJb59u&#10;tCbwODayHs3E4baXSRSl0pqO+ENrBnxqsfreHa2Gt5fkcdon+69N+Vpuyy3hLDc3Wl9fzQ/3IALO&#10;4Q+Gsz6rQ8FOB3ek2otew2qpUkY1qKWKQTCh1HlzYDRKVzHIIpf/SxS/AAAA//8DAFBLAQItABQA&#10;BgAIAAAAIQC2gziS/gAAAOEBAAATAAAAAAAAAAAAAAAAAAAAAABbQ29udGVudF9UeXBlc10ueG1s&#10;UEsBAi0AFAAGAAgAAAAhADj9If/WAAAAlAEAAAsAAAAAAAAAAAAAAAAALwEAAF9yZWxzLy5yZWxz&#10;UEsBAi0AFAAGAAgAAAAhAKiZpX+SAgAApAUAAA4AAAAAAAAAAAAAAAAALgIAAGRycy9lMm9Eb2Mu&#10;eG1sUEsBAi0AFAAGAAgAAAAhAGkfDgviAAAADAEAAA8AAAAAAAAAAAAAAAAA7AQAAGRycy9kb3du&#10;cmV2LnhtbFBLBQYAAAAABAAEAPMAAAD7BQAAAAA=&#10;" fillcolor="#c5e0b3 [1305]" strokecolor="#1f4d78 [1604]" strokeweight="1pt">
                <v:textbox>
                  <w:txbxContent>
                    <w:p w14:paraId="7FA0FFF6" w14:textId="77777777" w:rsidR="00C91E68" w:rsidRPr="003B225F"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225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Badge</w:t>
                      </w:r>
                    </w:p>
                    <w:p w14:paraId="5E887AE0" w14:textId="77777777" w:rsidR="00C91E68" w:rsidRPr="00DE36AC"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34DEBC9E" w14:textId="77777777" w:rsidR="00C91E68" w:rsidRPr="00DE36AC"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Endorsement Letters</w:t>
                      </w:r>
                    </w:p>
                    <w:p w14:paraId="5FF6B9AF" w14:textId="77777777" w:rsidR="00C91E68" w:rsidRDefault="00C91E68" w:rsidP="00C91E68">
                      <w:pPr>
                        <w:jc w:val="center"/>
                        <w:rPr>
                          <w:rFonts w:ascii="Trefoil Sans" w:hAnsi="Trefoil Sans" w:cs="Arial"/>
                          <w:b/>
                        </w:rPr>
                      </w:pPr>
                    </w:p>
                    <w:p w14:paraId="173E68EF" w14:textId="77777777" w:rsidR="00C91E68" w:rsidRDefault="00C91E68" w:rsidP="00C91E68"/>
                  </w:txbxContent>
                </v:textbox>
                <w10:wrap anchorx="margin"/>
              </v:shape>
            </w:pict>
          </mc:Fallback>
        </mc:AlternateContent>
      </w:r>
      <w:r w:rsidR="00A015B1">
        <w:rPr>
          <w:noProof/>
        </w:rPr>
        <mc:AlternateContent>
          <mc:Choice Requires="wps">
            <w:drawing>
              <wp:anchor distT="0" distB="0" distL="114300" distR="114300" simplePos="0" relativeHeight="251658270" behindDoc="0" locked="0" layoutInCell="1" allowOverlap="1" wp14:anchorId="710E5FAA" wp14:editId="10245B0F">
                <wp:simplePos x="0" y="0"/>
                <wp:positionH relativeFrom="margin">
                  <wp:posOffset>-125730</wp:posOffset>
                </wp:positionH>
                <wp:positionV relativeFrom="paragraph">
                  <wp:posOffset>5875020</wp:posOffset>
                </wp:positionV>
                <wp:extent cx="2897505" cy="929640"/>
                <wp:effectExtent l="0" t="0" r="17145" b="22860"/>
                <wp:wrapNone/>
                <wp:docPr id="54" name="Flowchart: Process 54"/>
                <wp:cNvGraphicFramePr/>
                <a:graphic xmlns:a="http://schemas.openxmlformats.org/drawingml/2006/main">
                  <a:graphicData uri="http://schemas.microsoft.com/office/word/2010/wordprocessingShape">
                    <wps:wsp>
                      <wps:cNvSpPr/>
                      <wps:spPr>
                        <a:xfrm>
                          <a:off x="0" y="0"/>
                          <a:ext cx="2897505" cy="929640"/>
                        </a:xfrm>
                        <a:prstGeom prst="flowChartProcess">
                          <a:avLst/>
                        </a:prstGeom>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AA7A5" w14:textId="447F9F3A" w:rsidR="005D14FC" w:rsidRPr="00DE36AC" w:rsidRDefault="005D14FC" w:rsidP="005D14FC">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Thanks Badge honors an individual whose ongoing commitment, leadership, &amp; service have had an exceptional, measurable impact on meeting the mission delivery goals &amp; priorities of the Council </w:t>
                            </w:r>
                            <w:r w:rsidR="00265A71">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the entire GS Movement.</w:t>
                            </w:r>
                          </w:p>
                          <w:p w14:paraId="1FFE5FC0" w14:textId="77777777" w:rsidR="005D14FC" w:rsidRDefault="005D14FC" w:rsidP="005D14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E5FAA" id="Flowchart: Process 54" o:spid="_x0000_s1042" type="#_x0000_t109" style="position:absolute;margin-left:-9.9pt;margin-top:462.6pt;width:228.15pt;height:73.2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6omQIAAKsFAAAOAAAAZHJzL2Uyb0RvYy54bWysVN9v2jAQfp+0/8Hy+5qAgA7UUCGqTpO6&#10;Fq2d+mwcu7Hk+DzbkLC/fmcnBNZ1e5jGQ7Dvx3d3n+/u6rqtNdkL5xWYgo4uckqE4VAq81LQb0+3&#10;Hz5S4gMzJdNgREEPwtPr5ft3V41diDFUoEvhCIIYv2hsQasQ7CLLPK9EzfwFWGFQKcHVLODVvWSl&#10;Yw2i1zob5/ksa8CV1gEX3qP0plPSZcKXUvDwIKUXgeiCYm4hfV36buM3W16xxYtjtlK8T4P9QxY1&#10;UwaDDlA3LDCyc+o3qFpxBx5kuOBQZyCl4iLVgNWM8lfVPFbMilQLkuPtQJP/f7D8fv9oNw5paKxf&#10;eDzGKlrp6viP+ZE2kXUYyBJtIByF44/zy2k+pYSjbj6ezyaJzezkbZ0PnwTUJB4KKjU064q5sOme&#10;K/HF9nc+YHR0O5rHwB60Km+V1ukSm0GstSN7hs/IOBcmzJK73tVfoOzkkxx/3YOiGJ+9E8+OYgyR&#10;2ioipYC/BNEmZnEiIZ3CQYuYgTZfhSSqjGWnuAPQeUqjTlWxUnTi6R9DJ8CILLHGAbsHeKvcUSwM&#10;K+jto6tI7T04539LrHMePFJkMGFwrpUB9xaADkPkzv5IUkdNZCm02xa5wemfxSSjaAvlYeOIg27e&#10;vOW3CnvgjvmwYQ4HDEcRl0Z4wE9si4JCf6KkAvfjLXm0x75HLSUNDmxB/fcdc4IS/dngRMxHE+xA&#10;EtJlMr0c48Wda7bnGrOr14DNNML1ZHk6Rvugj0fpoH7G3bKKUVHFDMfYBeXBHS/r0C0S3E5crFbJ&#10;DKfasnBnHi2P4JHo2NdP7TNzth+EgCN0D8fhZotXM9DZRk8Dq10AqdKAnHjtnwA3QmqJfnvFlXN+&#10;T1anHbv8CQAA//8DAFBLAwQUAAYACAAAACEAgSvD6+MAAAAMAQAADwAAAGRycy9kb3ducmV2Lnht&#10;bEyPQU+DQBCF7yb+h82YeDHtAlq0yNKoibE9mGjl0tuWHQFlZwm7LfjvO570OHlf3vsmX022E0cc&#10;fOtIQTyPQCBVzrRUKyg/nmd3IHzQZHTnCBX8oIdVcX6W68y4kd7xuA214BLymVbQhNBnUvqqQav9&#10;3PVInH26werA51BLM+iRy20nkyhKpdUt8UKje3xqsPreHqyCt5fkcdwlu691+Vpuyg3hJNdXSl1e&#10;TA/3IAJO4Q+GX31Wh4Kd9u5AxotOwSxesnpQsEwWCQgmbq7TBYg9o9FtnIIscvn/ieIEAAD//wMA&#10;UEsBAi0AFAAGAAgAAAAhALaDOJL+AAAA4QEAABMAAAAAAAAAAAAAAAAAAAAAAFtDb250ZW50X1R5&#10;cGVzXS54bWxQSwECLQAUAAYACAAAACEAOP0h/9YAAACUAQAACwAAAAAAAAAAAAAAAAAvAQAAX3Jl&#10;bHMvLnJlbHNQSwECLQAUAAYACAAAACEATwbOqJkCAACrBQAADgAAAAAAAAAAAAAAAAAuAgAAZHJz&#10;L2Uyb0RvYy54bWxQSwECLQAUAAYACAAAACEAgSvD6+MAAAAMAQAADwAAAAAAAAAAAAAAAADzBAAA&#10;ZHJzL2Rvd25yZXYueG1sUEsFBgAAAAAEAAQA8wAAAAMGAAAAAA==&#10;" fillcolor="#c5e0b3 [1305]" strokecolor="#1f4d78 [1604]" strokeweight="1pt">
                <v:textbox>
                  <w:txbxContent>
                    <w:p w14:paraId="79FAA7A5" w14:textId="447F9F3A" w:rsidR="005D14FC" w:rsidRPr="00DE36AC" w:rsidRDefault="005D14FC" w:rsidP="005D14FC">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Thanks Badge honors an individual whose ongoing commitment, leadership, &amp; service have had an exceptional, measurable impact on meeting the mission delivery goals &amp; priorities of the Council </w:t>
                      </w:r>
                      <w:r w:rsidR="00265A71">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the entire GS Movement.</w:t>
                      </w:r>
                    </w:p>
                    <w:p w14:paraId="1FFE5FC0" w14:textId="77777777" w:rsidR="005D14FC" w:rsidRDefault="005D14FC" w:rsidP="005D14FC"/>
                  </w:txbxContent>
                </v:textbox>
                <w10:wrap anchorx="margin"/>
              </v:shape>
            </w:pict>
          </mc:Fallback>
        </mc:AlternateContent>
      </w:r>
      <w:r w:rsidR="00A015B1">
        <w:rPr>
          <w:noProof/>
        </w:rPr>
        <mc:AlternateContent>
          <mc:Choice Requires="wps">
            <w:drawing>
              <wp:anchor distT="0" distB="0" distL="114300" distR="114300" simplePos="0" relativeHeight="251658260" behindDoc="0" locked="0" layoutInCell="1" allowOverlap="1" wp14:anchorId="53C1BB6F" wp14:editId="32C2F56E">
                <wp:simplePos x="0" y="0"/>
                <wp:positionH relativeFrom="column">
                  <wp:posOffset>5559425</wp:posOffset>
                </wp:positionH>
                <wp:positionV relativeFrom="paragraph">
                  <wp:posOffset>3204210</wp:posOffset>
                </wp:positionV>
                <wp:extent cx="586740" cy="441960"/>
                <wp:effectExtent l="0" t="0" r="3810" b="0"/>
                <wp:wrapNone/>
                <wp:docPr id="45" name="Text Box 45"/>
                <wp:cNvGraphicFramePr/>
                <a:graphic xmlns:a="http://schemas.openxmlformats.org/drawingml/2006/main">
                  <a:graphicData uri="http://schemas.microsoft.com/office/word/2010/wordprocessingShape">
                    <wps:wsp>
                      <wps:cNvSpPr txBox="1"/>
                      <wps:spPr>
                        <a:xfrm>
                          <a:off x="0" y="0"/>
                          <a:ext cx="586740" cy="441960"/>
                        </a:xfrm>
                        <a:prstGeom prst="rect">
                          <a:avLst/>
                        </a:prstGeom>
                        <a:solidFill>
                          <a:schemeClr val="accent6">
                            <a:lumMod val="40000"/>
                            <a:lumOff val="60000"/>
                          </a:schemeClr>
                        </a:solidFill>
                        <a:ln w="6350">
                          <a:noFill/>
                        </a:ln>
                      </wps:spPr>
                      <wps:txbx>
                        <w:txbxContent>
                          <w:p w14:paraId="48B31E87" w14:textId="77777777" w:rsidR="00C3214B" w:rsidRDefault="00C3214B">
                            <w:r>
                              <w:rPr>
                                <w:noProof/>
                              </w:rPr>
                              <w:drawing>
                                <wp:inline distT="0" distB="0" distL="0" distR="0" wp14:anchorId="2E45088D" wp14:editId="34CF0E2F">
                                  <wp:extent cx="344170" cy="396240"/>
                                  <wp:effectExtent l="38100" t="38100" r="36830" b="41910"/>
                                  <wp:docPr id="29" name="Picture 9"/>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79" cy="414441"/>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1BB6F" id="Text Box 45" o:spid="_x0000_s1043" type="#_x0000_t202" style="position:absolute;margin-left:437.75pt;margin-top:252.3pt;width:46.2pt;height:34.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8vTQIAAJoEAAAOAAAAZHJzL2Uyb0RvYy54bWysVN9v2jAQfp+0/8Hy+0hgIW0jQsWomCax&#10;thKd+mwch0RyfJ5tSNhfv7NDgHZ7msaDuV++833fXWb3XSPJQRhbg8rpeBRTIhSHola7nP54WX26&#10;pcQ6pgomQYmcHoWl9/OPH2atzsQEKpCFMASTKJu1OqeVczqLIssr0TA7Ai0UOkswDXOoml1UGNZi&#10;9kZGkzhOoxZMoQ1wYS1aH3onnYf8ZSm4eypLKxyROcW3uXCacG79Gc1nLNsZpquan57B/uEVDasV&#10;Fj2nemCOkb2p/0jV1NyAhdKNODQRlGXNRegBuxnH77rZVEyL0AuCY/UZJvv/0vLHw0Y/G+K6L9Ah&#10;gR6QVtvMotH305Wm8f/4UoJ+hPB4hk10jnA0Tm/TmwQ9HF1JMr5LA6zR5bI21n0V0BAv5NQgKwEs&#10;dlhbhwUxdAjxtSzIuljVUgbFT4JYSkMODDlknAvl0nBd7pvvUPT2JMZfzyaakfPenA5mLBFmymcK&#10;Bd8UkYq0OU0/T+OQWIGv3j9MKgy/IOIl1207UheI1s0A1xaKI6JooB8wq/mqxl7XzLpnZnCiEB7c&#10;EveERykBi8FJoqQC8+tvdh+PRKOXkhYnNKf2554ZQYn8pnAE7saJR90FJZneTFAx157ttUftmyUg&#10;gGPcR82D6OOdHMTSQPOKy7TwVdHFFMfaOXWDuHT93uAycrFYhCAcYs3cWm0096k9YZ7Jl+6VGX2i&#10;2+GcPMIwyyx7x3of628qWOwdlHUYCQ90j+oJf1yAQNxpWf2GXesh6vJJmf8GAAD//wMAUEsDBBQA&#10;BgAIAAAAIQA+prno3gAAAAsBAAAPAAAAZHJzL2Rvd25yZXYueG1sTI/LTsMwEEX3SPyDNUjsqE2V&#10;V0Ocilf30CLYusnkAfE4it0m/D3DCpYzc3Tn3GK72EGccfK9Iw23KwUCqXJ1T62Gt8PuJgPhg6Ha&#10;DI5Qwzd62JaXF4XJazfTK573oRUcQj43GroQxlxKX3VojV+5EYlvjZusCTxOrawnM3O4HeRaqURa&#10;0xN/6MyIjx1WX/uT1fDZpFGcNaHp8eFDHt6fX9Tuadb6+mq5vwMRcAl/MPzqszqU7HR0J6q9GDRk&#10;aRwzqiFWUQKCiU2SbkAceZNGa5BlIf93KH8AAAD//wMAUEsBAi0AFAAGAAgAAAAhALaDOJL+AAAA&#10;4QEAABMAAAAAAAAAAAAAAAAAAAAAAFtDb250ZW50X1R5cGVzXS54bWxQSwECLQAUAAYACAAAACEA&#10;OP0h/9YAAACUAQAACwAAAAAAAAAAAAAAAAAvAQAAX3JlbHMvLnJlbHNQSwECLQAUAAYACAAAACEA&#10;sn3fL00CAACaBAAADgAAAAAAAAAAAAAAAAAuAgAAZHJzL2Uyb0RvYy54bWxQSwECLQAUAAYACAAA&#10;ACEAPqa56N4AAAALAQAADwAAAAAAAAAAAAAAAACnBAAAZHJzL2Rvd25yZXYueG1sUEsFBgAAAAAE&#10;AAQA8wAAALIFAAAAAA==&#10;" fillcolor="#c5e0b3 [1305]" stroked="f" strokeweight=".5pt">
                <v:textbox>
                  <w:txbxContent>
                    <w:p w14:paraId="48B31E87" w14:textId="77777777" w:rsidR="00C3214B" w:rsidRDefault="00C3214B">
                      <w:r>
                        <w:rPr>
                          <w:noProof/>
                        </w:rPr>
                        <w:drawing>
                          <wp:inline distT="0" distB="0" distL="0" distR="0" wp14:anchorId="2E45088D" wp14:editId="34CF0E2F">
                            <wp:extent cx="344170" cy="396240"/>
                            <wp:effectExtent l="38100" t="38100" r="36830" b="41910"/>
                            <wp:docPr id="29" name="Picture 9"/>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979" cy="414441"/>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v:textbox>
              </v:shape>
            </w:pict>
          </mc:Fallback>
        </mc:AlternateContent>
      </w:r>
      <w:r w:rsidR="00A015B1">
        <w:rPr>
          <w:noProof/>
        </w:rPr>
        <mc:AlternateContent>
          <mc:Choice Requires="wps">
            <w:drawing>
              <wp:anchor distT="0" distB="0" distL="114300" distR="114300" simplePos="0" relativeHeight="251658252" behindDoc="0" locked="0" layoutInCell="1" allowOverlap="1" wp14:anchorId="1B69AE90" wp14:editId="28AA3C8E">
                <wp:simplePos x="0" y="0"/>
                <wp:positionH relativeFrom="column">
                  <wp:posOffset>2687955</wp:posOffset>
                </wp:positionH>
                <wp:positionV relativeFrom="paragraph">
                  <wp:posOffset>3093085</wp:posOffset>
                </wp:positionV>
                <wp:extent cx="688975" cy="572135"/>
                <wp:effectExtent l="19050" t="19050" r="34925" b="37465"/>
                <wp:wrapNone/>
                <wp:docPr id="27" name="Notched Right Arrow 27"/>
                <wp:cNvGraphicFramePr/>
                <a:graphic xmlns:a="http://schemas.openxmlformats.org/drawingml/2006/main">
                  <a:graphicData uri="http://schemas.microsoft.com/office/word/2010/wordprocessingShape">
                    <wps:wsp>
                      <wps:cNvSpPr/>
                      <wps:spPr>
                        <a:xfrm>
                          <a:off x="0" y="0"/>
                          <a:ext cx="688975" cy="57213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1F1E80" w14:textId="77777777" w:rsidR="00D860B6" w:rsidRDefault="00D860B6" w:rsidP="00D860B6">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AE90" id="Notched Right Arrow 27" o:spid="_x0000_s1044" type="#_x0000_t94" style="position:absolute;margin-left:211.65pt;margin-top:243.55pt;width:54.25pt;height:45.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EpcQIAADIFAAAOAAAAZHJzL2Uyb0RvYy54bWysVE1v2zAMvQ/YfxB0X51kTZsGdYqgRYcB&#10;RRv0Az0rshQbkEWNUmJnv36U7DhFW+wwzAeZEskn6ulRl1dtbdhOoa/A5nx8MuJMWQlFZTc5f3m+&#10;/TbjzAdhC2HAqpzvledXi69fLhs3VxMowRQKGYFYP29czssQ3DzLvCxVLfwJOGXJqQFrEWiKm6xA&#10;0RB6bbLJaHSWNYCFQ5DKe1q96Zx8kfC1VjI8aO1VYCbnVFtII6ZxHcdscSnmGxSurGRfhviHKmpR&#10;Wdp0gLoRQbAtVh+g6koieNDhREKdgdaVVOkMdJrx6N1pnkrhVDoLkePdQJP/f7DyfvfkVkg0NM7P&#10;PZnxFK3GOv6pPtYmsvYDWaoNTNLi2Wx2cT7lTJJrej4Zf59GMrNjskMffiioWTRybiHQpRaP1aYM&#10;S0RoEl9id+dDl3eIJ5BjLckKe6NiOcY+Ks2qgnafpOwkE3VtkO0EXbCQUtkw7lylKFS3PB3R1xc3&#10;ZKRSE2BE1pUxA3YPECX4EburtY+PqSqpbEge/a2wLnnISDuDDUNyXVnAzwAMnarfuYs/kNRRE1kK&#10;7bolbqgJZzE0Lq2h2K+QIXSy907eVnQXd8KHlUDSOXUE9W54oEEbaHIOvcVZCfj7s/UYT/IjL2cN&#10;9U3O/a+tQMWZ+WlJmBfj09PYaGlySsKgCb71rN967La+Brq5Mb0STiYzxgdzMDVC/Uotvoy7kktY&#10;SXvnXAY8TK5D18/0SEi1XKYwai4nwp19cjKCR6KjvJ7bV4GuF2QgJd/DocfE/J0Uu9iYaWG5DaCr&#10;pNMjr/0VUGMmLfWPSOz8t/MUdXzqFn8AAAD//wMAUEsDBBQABgAIAAAAIQAXr42b4gAAAAsBAAAP&#10;AAAAZHJzL2Rvd25yZXYueG1sTI9PS8NAEMXvgt9hGcGb3fxRU2I2RSpiwIO0xlJvm2RMgtnZkN22&#10;6bd3POntPebHm/ey1WwGccTJ9ZYUhIsABFJtm55aBeX7880ShPOaGj1YQgVndLDKLy8ynTb2RBs8&#10;bn0rOIRcqhV03o+plK7u0Gi3sCMS377sZLRnO7WymfSJw80goyC4l0b3xB86PeK6w/p7ezAKPovN&#10;+q3YJ+Pr00vloo+i3IXnUqnrq/nxAYTH2f/B8Fufq0POnSp7oMaJQcFtFMeMslgmIQgm7uKQx1Qs&#10;kiQCmWfy/4b8BwAA//8DAFBLAQItABQABgAIAAAAIQC2gziS/gAAAOEBAAATAAAAAAAAAAAAAAAA&#10;AAAAAABbQ29udGVudF9UeXBlc10ueG1sUEsBAi0AFAAGAAgAAAAhADj9If/WAAAAlAEAAAsAAAAA&#10;AAAAAAAAAAAALwEAAF9yZWxzLy5yZWxzUEsBAi0AFAAGAAgAAAAhAFiwESlxAgAAMgUAAA4AAAAA&#10;AAAAAAAAAAAALgIAAGRycy9lMm9Eb2MueG1sUEsBAi0AFAAGAAgAAAAhABevjZviAAAACwEAAA8A&#10;AAAAAAAAAAAAAAAAywQAAGRycy9kb3ducmV2LnhtbFBLBQYAAAAABAAEAPMAAADaBQAAAAA=&#10;" adj="12632" fillcolor="#5b9bd5 [3204]" strokecolor="#1f4d78 [1604]" strokeweight="1pt">
                <v:textbox>
                  <w:txbxContent>
                    <w:p w14:paraId="361F1E80" w14:textId="77777777" w:rsidR="00D860B6" w:rsidRDefault="00D860B6" w:rsidP="00D860B6">
                      <w:pPr>
                        <w:jc w:val="center"/>
                      </w:pPr>
                      <w:r>
                        <w:t>Yes</w:t>
                      </w:r>
                    </w:p>
                  </w:txbxContent>
                </v:textbox>
              </v:shape>
            </w:pict>
          </mc:Fallback>
        </mc:AlternateContent>
      </w:r>
      <w:r w:rsidR="00A015B1">
        <w:rPr>
          <w:noProof/>
        </w:rPr>
        <mc:AlternateContent>
          <mc:Choice Requires="wps">
            <w:drawing>
              <wp:anchor distT="0" distB="0" distL="114300" distR="114300" simplePos="0" relativeHeight="251658246" behindDoc="0" locked="0" layoutInCell="1" allowOverlap="1" wp14:anchorId="6DEE39A4" wp14:editId="6A98E9AC">
                <wp:simplePos x="0" y="0"/>
                <wp:positionH relativeFrom="margin">
                  <wp:posOffset>3246120</wp:posOffset>
                </wp:positionH>
                <wp:positionV relativeFrom="paragraph">
                  <wp:posOffset>3070860</wp:posOffset>
                </wp:positionV>
                <wp:extent cx="2974340" cy="754380"/>
                <wp:effectExtent l="0" t="0" r="16510" b="26670"/>
                <wp:wrapNone/>
                <wp:docPr id="7" name="Flowchart: Process 7"/>
                <wp:cNvGraphicFramePr/>
                <a:graphic xmlns:a="http://schemas.openxmlformats.org/drawingml/2006/main">
                  <a:graphicData uri="http://schemas.microsoft.com/office/word/2010/wordprocessingShape">
                    <wps:wsp>
                      <wps:cNvSpPr/>
                      <wps:spPr>
                        <a:xfrm>
                          <a:off x="0" y="0"/>
                          <a:ext cx="2974340" cy="75438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7628D1" w14:textId="77777777" w:rsidR="00C91E68" w:rsidRPr="00C3214B"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14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Appreciation Pin</w:t>
                            </w:r>
                          </w:p>
                          <w:p w14:paraId="6608A214"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743ED665"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Endorsement Letters</w:t>
                            </w:r>
                          </w:p>
                          <w:p w14:paraId="29B3C792" w14:textId="77777777" w:rsidR="00C91E68" w:rsidRPr="00CC32F0" w:rsidRDefault="00C91E68" w:rsidP="00BF1B78">
                            <w:pPr>
                              <w:jc w:val="center"/>
                              <w:rPr>
                                <w:rFonts w:ascii="Arial" w:hAnsi="Arial" w:cs="Arial"/>
                                <w:b/>
                                <w:color w:val="FFFFFF" w:themeColor="background1"/>
                                <w:sz w:val="20"/>
                                <w:szCs w:val="20"/>
                              </w:rPr>
                            </w:pPr>
                          </w:p>
                          <w:p w14:paraId="70FBEEA6" w14:textId="77777777" w:rsidR="00C91E68" w:rsidRDefault="00C91E68" w:rsidP="00C91E68">
                            <w:pPr>
                              <w:jc w:val="center"/>
                              <w:rPr>
                                <w:rFonts w:ascii="Arial" w:hAnsi="Arial" w:cs="Arial"/>
                                <w:b/>
                                <w:color w:val="FFFFFF" w:themeColor="background1"/>
                              </w:rPr>
                            </w:pPr>
                          </w:p>
                          <w:p w14:paraId="0BFF4281" w14:textId="77777777" w:rsidR="00C91E68" w:rsidRDefault="00C91E68" w:rsidP="00C91E68">
                            <w:pPr>
                              <w:jc w:val="center"/>
                              <w:rPr>
                                <w:rFonts w:ascii="Arial" w:hAnsi="Arial" w:cs="Arial"/>
                                <w:b/>
                                <w:color w:val="FFFFFF" w:themeColor="background1"/>
                              </w:rPr>
                            </w:pPr>
                          </w:p>
                          <w:p w14:paraId="5AA70D6D" w14:textId="77777777" w:rsidR="00C91E68" w:rsidRPr="00AB690F" w:rsidRDefault="00C91E68" w:rsidP="00C91E68">
                            <w:pPr>
                              <w:jc w:val="center"/>
                              <w:rPr>
                                <w:rFonts w:ascii="Arial" w:hAnsi="Arial" w:cs="Arial"/>
                                <w:b/>
                                <w:color w:val="FFFFFF" w:themeColor="background1"/>
                              </w:rPr>
                            </w:pPr>
                          </w:p>
                          <w:p w14:paraId="55BB0223" w14:textId="77777777" w:rsidR="00C91E68" w:rsidRDefault="00C91E68" w:rsidP="00C91E68">
                            <w:pPr>
                              <w:jc w:val="center"/>
                              <w:rPr>
                                <w:rFonts w:ascii="Trefoil Sans" w:hAnsi="Trefoil Sans" w:cs="Arial"/>
                                <w:b/>
                              </w:rPr>
                            </w:pPr>
                          </w:p>
                          <w:p w14:paraId="024DD601" w14:textId="77777777" w:rsidR="00C91E68" w:rsidRDefault="00C91E68" w:rsidP="00C91E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39A4" id="Flowchart: Process 7" o:spid="_x0000_s1045" type="#_x0000_t109" style="position:absolute;margin-left:255.6pt;margin-top:241.8pt;width:234.2pt;height:59.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FWlAIAAKQFAAAOAAAAZHJzL2Uyb0RvYy54bWysVEtv2zAMvg/YfxB0X52k6SuoUwQpOgzo&#10;2mDt0LMiS7UBWdQkJnb260fJjhN03Q7DfJApPj4+RPL6pq0N2yofKrA5H5+MOFNWQlHZ15x/f777&#10;dMlZQGELYcCqnO9U4Dfzjx+uGzdTEyjBFMozArFh1ricl4hulmVBlqoW4QScsiTU4GuBdPWvWeFF&#10;Q+i1ySaj0XnWgC+cB6lCIO5tJ+TzhK+1kviodVDITM4pNkynT+c6ntn8WsxevXBlJfswxD9EUYvK&#10;ktMB6lagYBtf/QZVV9JDAI0nEuoMtK6kSjlQNuPRm2yeSuFUyoWKE9xQpvD/YOXD9smtPJWhcWEW&#10;iIxZtNrX8U/xsTYVazcUS7XIJDEnVxfT0ynVVJLs4mx6epmqmR2snQ/4WUHNIpFzbaBZlsLjqnuu&#10;VC+xvQ9I3slsrx4dBzBVcVcZky6xGdTSeLYV9IxCSmXxPJmbTf0Vio4/HdHXPSix6dk79vmeTS5S&#10;W0Wk5PDISXbIPlG4Myq6Nvab0qwqYr7J4YBwHMu4E5WiUB377I8+E2BE1pTcgN0DvJfnOGZEoff6&#10;0VSlvh6MR38LrDMeLJJnsDgY15UF/x6AwcFzp09RHJUmktiuW6oNjf1VDDKy1lDsVp556AYtOHlX&#10;0ePfi4Ar4WmyqF9oW+AjHbEfcg49xVkJ/ud7/KhPDU9Szhqa1JyHHxvhFWfmi6VRuBpPYxtiukzP&#10;LiZ08ceS9bHEbuolUBeNaS85mcioj2ZPag/1Cy2VRfRKImEl+c65RL+/LLHbILSWpFoskhqNsxN4&#10;b5+cjOCx0LGhn9sX4V0/AUiz8wD7qRazN83f6UZLC4sNgq7SZBzq2j8BrYLUEv3airvm+J60Dst1&#10;/gsAAP//AwBQSwMEFAAGAAgAAAAhAE2ZHrHjAAAACwEAAA8AAABkcnMvZG93bnJldi54bWxMj8FO&#10;wzAMhu9IvENkJC6IpS2jbKXuBEiI7YAEo5fdssa0hcapmmwtb79wgpstf/r9/flqMp040uBaywjx&#10;LAJBXFndco1QfjxfL0A4r1irzjIh/JCDVXF+lqtM25Hf6bj1tQgh7DKF0HjfZ1K6qiGj3Mz2xOH2&#10;aQejfFiHWupBjSHcdDKJolQa1XL40KienhqqvrcHg/D2kjyOu2T3tS5fy025YZrk+grx8mJ6uAfh&#10;afJ/MPzqB3UogtPeHlg70SHcxnESUIT54iYFEYjl3TIMe4Q0SuYgi1z+71CcAAAA//8DAFBLAQIt&#10;ABQABgAIAAAAIQC2gziS/gAAAOEBAAATAAAAAAAAAAAAAAAAAAAAAABbQ29udGVudF9UeXBlc10u&#10;eG1sUEsBAi0AFAAGAAgAAAAhADj9If/WAAAAlAEAAAsAAAAAAAAAAAAAAAAALwEAAF9yZWxzLy5y&#10;ZWxzUEsBAi0AFAAGAAgAAAAhAIpgIVaUAgAApAUAAA4AAAAAAAAAAAAAAAAALgIAAGRycy9lMm9E&#10;b2MueG1sUEsBAi0AFAAGAAgAAAAhAE2ZHrHjAAAACwEAAA8AAAAAAAAAAAAAAAAA7gQAAGRycy9k&#10;b3ducmV2LnhtbFBLBQYAAAAABAAEAPMAAAD+BQAAAAA=&#10;" fillcolor="#c5e0b3 [1305]" strokecolor="#1f4d78 [1604]" strokeweight="1pt">
                <v:textbox>
                  <w:txbxContent>
                    <w:p w14:paraId="0E7628D1" w14:textId="77777777" w:rsidR="00C91E68" w:rsidRPr="00C3214B"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14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Appreciation Pin</w:t>
                      </w:r>
                    </w:p>
                    <w:p w14:paraId="6608A214"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743ED665" w14:textId="77777777" w:rsidR="00C91E68" w:rsidRPr="00CC32F0"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32F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Endorsement Letters</w:t>
                      </w:r>
                    </w:p>
                    <w:p w14:paraId="29B3C792" w14:textId="77777777" w:rsidR="00C91E68" w:rsidRPr="00CC32F0" w:rsidRDefault="00C91E68" w:rsidP="00BF1B78">
                      <w:pPr>
                        <w:jc w:val="center"/>
                        <w:rPr>
                          <w:rFonts w:ascii="Arial" w:hAnsi="Arial" w:cs="Arial"/>
                          <w:b/>
                          <w:color w:val="FFFFFF" w:themeColor="background1"/>
                          <w:sz w:val="20"/>
                          <w:szCs w:val="20"/>
                        </w:rPr>
                      </w:pPr>
                    </w:p>
                    <w:p w14:paraId="70FBEEA6" w14:textId="77777777" w:rsidR="00C91E68" w:rsidRDefault="00C91E68" w:rsidP="00C91E68">
                      <w:pPr>
                        <w:jc w:val="center"/>
                        <w:rPr>
                          <w:rFonts w:ascii="Arial" w:hAnsi="Arial" w:cs="Arial"/>
                          <w:b/>
                          <w:color w:val="FFFFFF" w:themeColor="background1"/>
                        </w:rPr>
                      </w:pPr>
                    </w:p>
                    <w:p w14:paraId="0BFF4281" w14:textId="77777777" w:rsidR="00C91E68" w:rsidRDefault="00C91E68" w:rsidP="00C91E68">
                      <w:pPr>
                        <w:jc w:val="center"/>
                        <w:rPr>
                          <w:rFonts w:ascii="Arial" w:hAnsi="Arial" w:cs="Arial"/>
                          <w:b/>
                          <w:color w:val="FFFFFF" w:themeColor="background1"/>
                        </w:rPr>
                      </w:pPr>
                    </w:p>
                    <w:p w14:paraId="5AA70D6D" w14:textId="77777777" w:rsidR="00C91E68" w:rsidRPr="00AB690F" w:rsidRDefault="00C91E68" w:rsidP="00C91E68">
                      <w:pPr>
                        <w:jc w:val="center"/>
                        <w:rPr>
                          <w:rFonts w:ascii="Arial" w:hAnsi="Arial" w:cs="Arial"/>
                          <w:b/>
                          <w:color w:val="FFFFFF" w:themeColor="background1"/>
                        </w:rPr>
                      </w:pPr>
                    </w:p>
                    <w:p w14:paraId="55BB0223" w14:textId="77777777" w:rsidR="00C91E68" w:rsidRDefault="00C91E68" w:rsidP="00C91E68">
                      <w:pPr>
                        <w:jc w:val="center"/>
                        <w:rPr>
                          <w:rFonts w:ascii="Trefoil Sans" w:hAnsi="Trefoil Sans" w:cs="Arial"/>
                          <w:b/>
                        </w:rPr>
                      </w:pPr>
                    </w:p>
                    <w:p w14:paraId="024DD601" w14:textId="77777777" w:rsidR="00C91E68" w:rsidRDefault="00C91E68" w:rsidP="00C91E68"/>
                  </w:txbxContent>
                </v:textbox>
                <w10:wrap anchorx="margin"/>
              </v:shape>
            </w:pict>
          </mc:Fallback>
        </mc:AlternateContent>
      </w:r>
      <w:r w:rsidR="00A015B1">
        <w:rPr>
          <w:noProof/>
        </w:rPr>
        <mc:AlternateContent>
          <mc:Choice Requires="wps">
            <w:drawing>
              <wp:anchor distT="0" distB="0" distL="114300" distR="114300" simplePos="0" relativeHeight="251658253" behindDoc="0" locked="0" layoutInCell="1" allowOverlap="1" wp14:anchorId="061A0766" wp14:editId="5D20A35F">
                <wp:simplePos x="0" y="0"/>
                <wp:positionH relativeFrom="margin">
                  <wp:posOffset>2647950</wp:posOffset>
                </wp:positionH>
                <wp:positionV relativeFrom="paragraph">
                  <wp:posOffset>2076450</wp:posOffset>
                </wp:positionV>
                <wp:extent cx="688975" cy="500380"/>
                <wp:effectExtent l="19050" t="19050" r="34925" b="33020"/>
                <wp:wrapNone/>
                <wp:docPr id="28" name="Notched Right Arrow 28"/>
                <wp:cNvGraphicFramePr/>
                <a:graphic xmlns:a="http://schemas.openxmlformats.org/drawingml/2006/main">
                  <a:graphicData uri="http://schemas.microsoft.com/office/word/2010/wordprocessingShape">
                    <wps:wsp>
                      <wps:cNvSpPr/>
                      <wps:spPr>
                        <a:xfrm>
                          <a:off x="0" y="0"/>
                          <a:ext cx="688975" cy="50038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E1A02" w14:textId="77777777" w:rsidR="00D860B6" w:rsidRDefault="00D860B6" w:rsidP="00D860B6">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0766" id="Notched Right Arrow 28" o:spid="_x0000_s1046" type="#_x0000_t94" style="position:absolute;margin-left:208.5pt;margin-top:163.5pt;width:54.25pt;height:39.4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ecAIAADIFAAAOAAAAZHJzL2Uyb0RvYy54bWysVE1v2zAMvQ/YfxB0X+10/UiDOkXQosOA&#10;og36gZ4VWYoNyKJGKbGzXz9KdpyiLXYYdrElkXwknx51edU1hm0V+hpswSdHOWfKSihruy74y/Pt&#10;tylnPghbCgNWFXynPL+af/1y2bqZOoYKTKmQEYj1s9YVvArBzbLMy0o1wh+BU5aMGrARgba4zkoU&#10;LaE3JjvO87OsBSwdglTe0+lNb+TzhK+1kuFBa68CMwWn2kL6Yvqu4jebX4rZGoWrajmUIf6hikbU&#10;lpKOUDciCLbB+gNUU0sEDzocSWgy0LqWKvVA3Uzyd908VcKp1AuR491Ik/9/sPJ+++SWSDS0zs88&#10;LWMXncYm/qk+1iWydiNZqgtM0uHZdHpxfsqZJNNpnn+fJjKzQ7BDH34oaFhcFNxCoEstH+t1FRaI&#10;0Ca+xPbOB8pOcXt/2hxqSauwMyqWY+yj0qwuKftxik4yUdcG2VbQBQsplQ2T3lSJUvXHVF2+L26M&#10;SCkTYETWtTEj9gAQJfgRu6918I+hKqlsDM7/VlgfPEakzGDDGNzUFvAzAENdDZl7/z1JPTWRpdCt&#10;OuKGqEm9xqMVlLslMoRe9t7J25ru4k74sBRIOqeJoNkND/TRBtqCw7DirAL8/dl59Cf5kZWzluam&#10;4P7XRqDizPy0JMyLyclJHLS0OTk9p2oYvrWs3lrsprkGurkJvRJOpmX0D2a/1AjNK434ImYlk7CS&#10;chdcBtxvrkM/z/RISLVYJDcaLifCnX1yMoJHoqO8nrtXgW4QZCAl38N+xsTsnRR73xhpYbEJoOuk&#10;0wOvwxXQYCYtDY9InPy3++R1eOrmfwAAAP//AwBQSwMEFAAGAAgAAAAhACu7vsTeAAAACwEAAA8A&#10;AABkcnMvZG93bnJldi54bWxMj8FOwzAQRO9I/IO1SNyo00BCFeJUqAiJW2kpdzdekij2OordJv17&#10;tie47WhGs2/K9eysOOMYOk8KlosEBFLtTUeNgsPX+8MKRIiajLaeUMEFA6yr25tSF8ZPtMPzPjaC&#10;SygUWkEb41BIGeoWnQ4LPyCx9+NHpyPLsZFm1BOXOyvTJMml0x3xh1YPuGmx7vcnp6B7q7/z3ua7&#10;zef2sMXeyenyIZW6v5tfX0BEnONfGK74jA4VMx39iUwQVsHT8pm3RAWP6fXgRJZmGYgjW0m2AlmV&#10;8v+G6hcAAP//AwBQSwECLQAUAAYACAAAACEAtoM4kv4AAADhAQAAEwAAAAAAAAAAAAAAAAAAAAAA&#10;W0NvbnRlbnRfVHlwZXNdLnhtbFBLAQItABQABgAIAAAAIQA4/SH/1gAAAJQBAAALAAAAAAAAAAAA&#10;AAAAAC8BAABfcmVscy8ucmVsc1BLAQItABQABgAIAAAAIQBBCRvecAIAADIFAAAOAAAAAAAAAAAA&#10;AAAAAC4CAABkcnMvZTJvRG9jLnhtbFBLAQItABQABgAIAAAAIQAru77E3gAAAAsBAAAPAAAAAAAA&#10;AAAAAAAAAMoEAABkcnMvZG93bnJldi54bWxQSwUGAAAAAAQABADzAAAA1QUAAAAA&#10;" adj="13756" fillcolor="#5b9bd5 [3204]" strokecolor="#1f4d78 [1604]" strokeweight="1pt">
                <v:textbox>
                  <w:txbxContent>
                    <w:p w14:paraId="606E1A02" w14:textId="77777777" w:rsidR="00D860B6" w:rsidRDefault="00D860B6" w:rsidP="00D860B6">
                      <w:pPr>
                        <w:jc w:val="center"/>
                      </w:pPr>
                      <w:r>
                        <w:t>Yes</w:t>
                      </w:r>
                    </w:p>
                  </w:txbxContent>
                </v:textbox>
                <w10:wrap anchorx="margin"/>
              </v:shape>
            </w:pict>
          </mc:Fallback>
        </mc:AlternateContent>
      </w:r>
      <w:r w:rsidR="00A015B1">
        <w:rPr>
          <w:noProof/>
        </w:rPr>
        <mc:AlternateContent>
          <mc:Choice Requires="wps">
            <w:drawing>
              <wp:anchor distT="0" distB="0" distL="114300" distR="114300" simplePos="0" relativeHeight="251658263" behindDoc="0" locked="0" layoutInCell="1" allowOverlap="1" wp14:anchorId="4F07C918" wp14:editId="4A34224E">
                <wp:simplePos x="0" y="0"/>
                <wp:positionH relativeFrom="column">
                  <wp:posOffset>5705475</wp:posOffset>
                </wp:positionH>
                <wp:positionV relativeFrom="paragraph">
                  <wp:posOffset>7373620</wp:posOffset>
                </wp:positionV>
                <wp:extent cx="595630" cy="51816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95630" cy="518160"/>
                        </a:xfrm>
                        <a:prstGeom prst="rect">
                          <a:avLst/>
                        </a:prstGeom>
                        <a:solidFill>
                          <a:schemeClr val="accent6">
                            <a:lumMod val="40000"/>
                            <a:lumOff val="60000"/>
                          </a:schemeClr>
                        </a:solidFill>
                        <a:ln w="6350">
                          <a:noFill/>
                        </a:ln>
                      </wps:spPr>
                      <wps:txbx>
                        <w:txbxContent>
                          <w:p w14:paraId="4AC2C5AF" w14:textId="77777777" w:rsidR="00C70650" w:rsidRDefault="00C70650">
                            <w:r>
                              <w:rPr>
                                <w:noProof/>
                              </w:rPr>
                              <w:drawing>
                                <wp:inline distT="0" distB="0" distL="0" distR="0" wp14:anchorId="13F7D352" wp14:editId="2572AF5B">
                                  <wp:extent cx="353695" cy="315110"/>
                                  <wp:effectExtent l="38100" t="38100" r="46355" b="46990"/>
                                  <wp:docPr id="31" name="Picture 3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315110"/>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C918" id="Text Box 65" o:spid="_x0000_s1047" type="#_x0000_t202" style="position:absolute;margin-left:449.25pt;margin-top:580.6pt;width:46.9pt;height:4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LPTQIAAJoEAAAOAAAAZHJzL2Uyb0RvYy54bWysVN1v2jAQf5+0/8Hy+0igkLURoWJUTJNY&#10;W4lOfTaOQyw5Ps82JOyv39nhq92epvFg7st3vt/9LtP7rlFkL6yToAs6HKSUCM2hlHpb0B8vy0+3&#10;lDjPdMkUaFHQg3D0fvbxw7Q1uRhBDaoUlmAS7fLWFLT23uRJ4ngtGuYGYIRGZwW2YR5Vu01Ky1rM&#10;3qhklKZZ0oItjQUunEPrQ++ks5i/qgT3T1XlhCeqoPg2H08bz004k9mU5VvLTC358RnsH17RMKmx&#10;6DnVA/OM7Kz8I1UjuQUHlR9waBKoKslF7AG7GabvulnXzIjYC4LjzBkm9//S8sf92jxb4rsv0OEA&#10;AyCtcblDY+inq2wT/vGlBP0I4eEMm+g84Wic3E2yG/RwdE2Gt8MswppcLhvr/FcBDQlCQS1OJYLF&#10;9ivnsSCGnkJCLQdKlkupVFQCE8RCWbJnOEPGudA+i9fVrvkOZW8fp/jrp4lmnHlvzk5mLBE5FTLF&#10;gm+KKE3agmY3kzQm1hCq9w9TGsMviATJd5uOyLKgozNcGygPiKKFnmDO8KXEXlfM+WdmkVEID26J&#10;f8KjUoDF4ChRUoP99Td7iMdBo5eSFhlaUPdzx6ygRH3TSIG74XgcKB2V8eTzCBV77dlce/SuWQAC&#10;OMR9NDyKId6rk1hZaF5xmeahKrqY5li7oP4kLny/N7iMXMznMQhJbJhf6bXhIXUYWJjkS/fKrDmO&#10;2yNPHuHEZZa/m3ofG25qmO88VDJSIgDdo3rEHxcgDu64rGHDrvUYdfmkzH4DAAD//wMAUEsDBBQA&#10;BgAIAAAAIQAZP4MB4AAAAA0BAAAPAAAAZHJzL2Rvd25yZXYueG1sTI/LTsMwEEX3SPyDNUjsqBPT&#10;FifEqXh1X1oEWzeePCC2o9htwt8zrGA5c4/unCk2s+3ZGcfQeacgXSTA0FXedK5R8HbY3khgIWpn&#10;dO8dKvjGAJvy8qLQufGTe8XzPjaMSlzItYI2xiHnPFQtWh0WfkBHWe1HqyONY8PNqCcqtz0XSbLm&#10;VneOLrR6wKcWq6/9ySr4rO+WK1nHusPHD354f9kl2+dJqeur+eEeWMQ5/sHwq0/qUJLT0Z+cCaxX&#10;IDO5IpSCdJ0KYIRkmbgFdqSVWAoJvCz4/y/KHwAAAP//AwBQSwECLQAUAAYACAAAACEAtoM4kv4A&#10;AADhAQAAEwAAAAAAAAAAAAAAAAAAAAAAW0NvbnRlbnRfVHlwZXNdLnhtbFBLAQItABQABgAIAAAA&#10;IQA4/SH/1gAAAJQBAAALAAAAAAAAAAAAAAAAAC8BAABfcmVscy8ucmVsc1BLAQItABQABgAIAAAA&#10;IQBrlTLPTQIAAJoEAAAOAAAAAAAAAAAAAAAAAC4CAABkcnMvZTJvRG9jLnhtbFBLAQItABQABgAI&#10;AAAAIQAZP4MB4AAAAA0BAAAPAAAAAAAAAAAAAAAAAKcEAABkcnMvZG93bnJldi54bWxQSwUGAAAA&#10;AAQABADzAAAAtAUAAAAA&#10;" fillcolor="#c5e0b3 [1305]" stroked="f" strokeweight=".5pt">
                <v:textbox>
                  <w:txbxContent>
                    <w:p w14:paraId="4AC2C5AF" w14:textId="77777777" w:rsidR="00C70650" w:rsidRDefault="00C70650">
                      <w:r>
                        <w:rPr>
                          <w:noProof/>
                        </w:rPr>
                        <w:drawing>
                          <wp:inline distT="0" distB="0" distL="0" distR="0" wp14:anchorId="13F7D352" wp14:editId="2572AF5B">
                            <wp:extent cx="353695" cy="315110"/>
                            <wp:effectExtent l="38100" t="38100" r="46355" b="46990"/>
                            <wp:docPr id="31" name="Picture 3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 cy="315110"/>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v:textbox>
              </v:shape>
            </w:pict>
          </mc:Fallback>
        </mc:AlternateContent>
      </w:r>
      <w:r w:rsidR="00A015B1">
        <w:rPr>
          <w:noProof/>
        </w:rPr>
        <mc:AlternateContent>
          <mc:Choice Requires="wps">
            <w:drawing>
              <wp:anchor distT="0" distB="0" distL="114300" distR="114300" simplePos="0" relativeHeight="251658251" behindDoc="0" locked="0" layoutInCell="1" allowOverlap="1" wp14:anchorId="761F7579" wp14:editId="3C185541">
                <wp:simplePos x="0" y="0"/>
                <wp:positionH relativeFrom="column">
                  <wp:posOffset>2769235</wp:posOffset>
                </wp:positionH>
                <wp:positionV relativeFrom="paragraph">
                  <wp:posOffset>7268845</wp:posOffset>
                </wp:positionV>
                <wp:extent cx="688975" cy="541666"/>
                <wp:effectExtent l="19050" t="19050" r="34925" b="29845"/>
                <wp:wrapNone/>
                <wp:docPr id="24" name="Notched Right Arrow 24"/>
                <wp:cNvGraphicFramePr/>
                <a:graphic xmlns:a="http://schemas.openxmlformats.org/drawingml/2006/main">
                  <a:graphicData uri="http://schemas.microsoft.com/office/word/2010/wordprocessingShape">
                    <wps:wsp>
                      <wps:cNvSpPr/>
                      <wps:spPr>
                        <a:xfrm>
                          <a:off x="0" y="0"/>
                          <a:ext cx="688975" cy="541666"/>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A56698" w14:textId="77777777" w:rsidR="001A16E7" w:rsidRDefault="001A16E7" w:rsidP="001A16E7">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F7579" id="Notched Right Arrow 24" o:spid="_x0000_s1048" type="#_x0000_t94" style="position:absolute;margin-left:218.05pt;margin-top:572.35pt;width:54.25pt;height:42.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XCcQIAADIFAAAOAAAAZHJzL2Uyb0RvYy54bWysVFFP2zAQfp+0/2D5faSt2gIVKapATJMQ&#10;IMrEs+vYTSTH553dJt2v39lJUwRoD9Py4Jx9d5/Pn7/z1XVbG7ZX6CuwOR+fjThTVkJR2W3Of77c&#10;fbvgzAdhC2HAqpwflOfXy69frhq3UBMowRQKGYFYv2hczssQ3CLLvCxVLfwZOGXJqQFrEWiK26xA&#10;0RB6bbLJaDTPGsDCIUjlPa3edk6+TPhaKxketfYqMJNzqi2kEdO4iWO2vBKLLQpXVrIvQ/xDFbWo&#10;LG06QN2KINgOqw9QdSURPOhwJqHOQOtKqnQGOs149O4061I4lc5C5Hg30OT/H6x82K/dExINjfML&#10;T2Y8Rauxjn+qj7WJrMNAlmoDk7Q4v7i4PJ9xJsk1m47n83kkMzslO/Thu4KaRSPnFgJdavFcbcuw&#10;QoQm8SX29z50ecd4AjnVkqxwMCqWY+yz0qwqaPdJyk4yUTcG2V7QBQsplQ3jzlWKQnXLsxF9fXFD&#10;Rio1AUZkXRkzYPcAUYIfsbta+/iYqpLKhuTR3wrrkoeMtDPYMCTXlQX8DMDQqfqdu/gjSR01kaXQ&#10;blrihqiZxNC4tIHi8IQMoZO9d/Kuoru4Fz48CSSdU0dQ74ZHGrSBJufQW5yVgL8/W4/xJD/yctZQ&#10;3+Tc/9oJVJyZH5aEeTmeTmOjpcl0dj6hCb71bN567K6+Abq5Mb0STiYzxgdzNDVC/Uotvoq7kktY&#10;SXvnXAY8Tm5C18/0SEi1WqUwai4nwr1dOxnBI9FRXi/tq0DXCzKQkh/g2GNi8U6KXWzMtLDaBdBV&#10;0umJ1/4KqDGTlvpHJHb+23mKOj11yz8AAAD//wMAUEsDBBQABgAIAAAAIQAMDVEh4gAAAA0BAAAP&#10;AAAAZHJzL2Rvd25yZXYueG1sTI/BToQwEIbvJr5DMybe3Jal4gYpG6MhGrMX0Hju0kqJtCW0LOjT&#10;O57W48z/5Z9viv1qB3LSU+i9E5BsGBDtWq961wl4f6tudkBClE7JwTst4FsH2JeXF4XMlV9crU9N&#10;7AiWuJBLASbGMac0tEZbGTZ+1A6zTz9ZGXGcOqomuWC5HeiWsYxa2Tu8YOSoH41uv5rZCkir16p6&#10;mQ9L+1N/NOZ5qndPh1qI66v14R5I1Gs8w/Cnj+pQotPRz04FMgjgaZYgikHC+R0QRG45z4AccbVN&#10;GQNaFvT/F+UvAAAA//8DAFBLAQItABQABgAIAAAAIQC2gziS/gAAAOEBAAATAAAAAAAAAAAAAAAA&#10;AAAAAABbQ29udGVudF9UeXBlc10ueG1sUEsBAi0AFAAGAAgAAAAhADj9If/WAAAAlAEAAAsAAAAA&#10;AAAAAAAAAAAALwEAAF9yZWxzLy5yZWxzUEsBAi0AFAAGAAgAAAAhAGJ7FcJxAgAAMgUAAA4AAAAA&#10;AAAAAAAAAAAALgIAAGRycy9lMm9Eb2MueG1sUEsBAi0AFAAGAAgAAAAhAAwNUSHiAAAADQEAAA8A&#10;AAAAAAAAAAAAAAAAywQAAGRycy9kb3ducmV2LnhtbFBLBQYAAAAABAAEAPMAAADaBQAAAAA=&#10;" adj="13109" fillcolor="#5b9bd5 [3204]" strokecolor="#1f4d78 [1604]" strokeweight="1pt">
                <v:textbox>
                  <w:txbxContent>
                    <w:p w14:paraId="1AA56698" w14:textId="77777777" w:rsidR="001A16E7" w:rsidRDefault="001A16E7" w:rsidP="001A16E7">
                      <w:pPr>
                        <w:jc w:val="center"/>
                      </w:pPr>
                      <w:r>
                        <w:t>Yes</w:t>
                      </w:r>
                    </w:p>
                  </w:txbxContent>
                </v:textbox>
              </v:shape>
            </w:pict>
          </mc:Fallback>
        </mc:AlternateContent>
      </w:r>
      <w:r w:rsidR="00A015B1">
        <w:rPr>
          <w:noProof/>
        </w:rPr>
        <mc:AlternateContent>
          <mc:Choice Requires="wps">
            <w:drawing>
              <wp:anchor distT="0" distB="0" distL="114300" distR="114300" simplePos="0" relativeHeight="251658241" behindDoc="0" locked="0" layoutInCell="1" allowOverlap="1" wp14:anchorId="7457D484" wp14:editId="013DA568">
                <wp:simplePos x="0" y="0"/>
                <wp:positionH relativeFrom="margin">
                  <wp:posOffset>3412490</wp:posOffset>
                </wp:positionH>
                <wp:positionV relativeFrom="paragraph">
                  <wp:posOffset>7010400</wp:posOffset>
                </wp:positionV>
                <wp:extent cx="2936240" cy="952500"/>
                <wp:effectExtent l="0" t="0" r="16510" b="19050"/>
                <wp:wrapNone/>
                <wp:docPr id="23" name="Flowchart: Process 23"/>
                <wp:cNvGraphicFramePr/>
                <a:graphic xmlns:a="http://schemas.openxmlformats.org/drawingml/2006/main">
                  <a:graphicData uri="http://schemas.microsoft.com/office/word/2010/wordprocessingShape">
                    <wps:wsp>
                      <wps:cNvSpPr/>
                      <wps:spPr>
                        <a:xfrm>
                          <a:off x="0" y="0"/>
                          <a:ext cx="2936240" cy="95250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2204C4" w14:textId="77777777" w:rsidR="00C91E68" w:rsidRPr="003B225F"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225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Badge II</w:t>
                            </w:r>
                          </w:p>
                          <w:p w14:paraId="251DA94C" w14:textId="77777777" w:rsidR="00C91E68" w:rsidRPr="00A81203"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7DF49721" w14:textId="77777777" w:rsidR="00C91E68" w:rsidRPr="00A81203"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Endorsement Letters</w:t>
                            </w:r>
                          </w:p>
                          <w:p w14:paraId="2B56DAFB" w14:textId="77777777" w:rsidR="00C91E68" w:rsidRDefault="00C91E68" w:rsidP="00BF1B78">
                            <w:pPr>
                              <w:jc w:val="center"/>
                            </w:pPr>
                          </w:p>
                          <w:p w14:paraId="3E1B8AC1" w14:textId="77777777" w:rsidR="00C91E68" w:rsidRDefault="00C91E68" w:rsidP="00C91E68">
                            <w:pPr>
                              <w:jc w:val="center"/>
                            </w:pPr>
                          </w:p>
                          <w:p w14:paraId="41A6D119" w14:textId="77777777" w:rsidR="00C91E68" w:rsidRDefault="00C91E68" w:rsidP="00C91E68">
                            <w:pPr>
                              <w:jc w:val="center"/>
                            </w:pPr>
                          </w:p>
                          <w:p w14:paraId="37B094C2" w14:textId="77777777" w:rsidR="00C91E68" w:rsidRDefault="00C91E68" w:rsidP="00C91E68">
                            <w:pPr>
                              <w:jc w:val="center"/>
                            </w:pPr>
                          </w:p>
                          <w:p w14:paraId="0C47A6CE" w14:textId="77777777" w:rsidR="00C91E68" w:rsidRDefault="00C91E68" w:rsidP="00C91E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7D484" id="Flowchart: Process 23" o:spid="_x0000_s1049" type="#_x0000_t109" style="position:absolute;margin-left:268.7pt;margin-top:552pt;width:231.2pt;height: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WmQIAAKQFAAAOAAAAZHJzL2Uyb0RvYy54bWysVE1v2zAMvQ/YfxB0X+2kadYGdYogRYcB&#10;XRusHXpWZKk2IIuaxMTJfv0o2XGCrthhWA6OxI9H8onk9c2uMWyrfKjBFnx0lnOmrISytq8F//F8&#10;9+mSs4DClsKAVQXfq8Bv5h8/XLdupsZQgSmVZwRiw6x1Ba8Q3SzLgqxUI8IZOGVJqcE3AunqX7PS&#10;i5bQG5ON83yateBL50GqEEh62yn5POFrrSQ+ah0UMlNwyg3T16fvOn6z+bWYvXrhqlr2aYh/yKIR&#10;taWgA9StQME2vv4DqqmlhwAazyQ0GWhdS5VqoGpG+ZtqnirhVKqFyAluoCn8P1j5sH1yK080tC7M&#10;Ah1jFTvtm/hP+bFdIms/kKV2yCQJx1fn0/GEOJWku7oYX+SJzezo7XzALwoaFg8F1wbaZSU8rrrn&#10;SnyJ7X1Aik5uB/MYOICpy7vamHSJzaCWxrOtoGcUUiqL0+RuNs03KDv5JKdf96AkpmfvxNODmEKk&#10;topIKeBJkOxYfTrh3qgY2tjvSrO6jPWmgAPCaS6jTlWJUnVi4mJgY/BIMRNgRNZU3IDdA7xX5yhW&#10;RKn39tFVpb4enPO/JdY5Dx4pMlgcnJvagn8PwOAQubOnLE6oiUfcrXfEDVFzHpOMojWU+5VnHrpB&#10;C07e1fT49yLgSniaLOoX2hb4SJ/YDwWH/sRZBf7Xe/JoTw1PWs5amtSCh58b4RVn5qulUbgaTWIb&#10;YrpMLj6P6eJPNetTjd00S6AuGtFecjIdoz2aw1F7aF5oqSxiVFIJKyl2wSX6w2WJ3QahtSTVYpHM&#10;aJydwHv75GQEj0THhn7evQjv+glAmp0HOEy1mL1p/s42elpYbBB0nSbjyGv/BLQKUkv0ayvumtN7&#10;sjou1/lvAAAA//8DAFBLAwQUAAYACAAAACEAVYy8/OMAAAANAQAADwAAAGRycy9kb3ducmV2Lnht&#10;bEyPwU7DMBBE70j9B2srcUHUaWiBhDgVICHaQ6VScunNjZckEK+j2G3C37Oc4LgzT7Mz2Wq0rThj&#10;7xtHCuazCARS6UxDlYLi/eX6HoQPmoxuHaGCb/SwyicXmU6NG+gNz/tQCQ4hn2oFdQhdKqUva7Ta&#10;z1yHxN6H660OfPaVNL0eONy2Mo6iW2l1Q/yh1h0+11h+7U9Wwe41fhoO8eFzXWyLTbEhHOX6SqnL&#10;6fj4ACLgGP5g+K3P1SHnTkd3IuNFq2B5c7dglI15tOBVjCRJwmuOLMVLlmSeyf8r8h8AAAD//wMA&#10;UEsBAi0AFAAGAAgAAAAhALaDOJL+AAAA4QEAABMAAAAAAAAAAAAAAAAAAAAAAFtDb250ZW50X1R5&#10;cGVzXS54bWxQSwECLQAUAAYACAAAACEAOP0h/9YAAACUAQAACwAAAAAAAAAAAAAAAAAvAQAAX3Jl&#10;bHMvLnJlbHNQSwECLQAUAAYACAAAACEAKfqGFpkCAACkBQAADgAAAAAAAAAAAAAAAAAuAgAAZHJz&#10;L2Uyb0RvYy54bWxQSwECLQAUAAYACAAAACEAVYy8/OMAAAANAQAADwAAAAAAAAAAAAAAAADzBAAA&#10;ZHJzL2Rvd25yZXYueG1sUEsFBgAAAAAEAAQA8wAAAAMGAAAAAA==&#10;" fillcolor="#c5e0b3 [1305]" strokecolor="#1f4d78 [1604]" strokeweight="1pt">
                <v:textbox>
                  <w:txbxContent>
                    <w:p w14:paraId="252204C4" w14:textId="77777777" w:rsidR="00C91E68" w:rsidRPr="003B225F" w:rsidRDefault="00C91E68" w:rsidP="00C91E6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225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Thanks Badge II</w:t>
                      </w:r>
                    </w:p>
                    <w:p w14:paraId="251DA94C" w14:textId="77777777" w:rsidR="00C91E68" w:rsidRPr="00A81203"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7DF49721" w14:textId="77777777" w:rsidR="00C91E68" w:rsidRPr="00A81203" w:rsidRDefault="00C91E68" w:rsidP="00C91E68">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Endorsement Letters</w:t>
                      </w:r>
                    </w:p>
                    <w:p w14:paraId="2B56DAFB" w14:textId="77777777" w:rsidR="00C91E68" w:rsidRDefault="00C91E68" w:rsidP="00BF1B78">
                      <w:pPr>
                        <w:jc w:val="center"/>
                      </w:pPr>
                    </w:p>
                    <w:p w14:paraId="3E1B8AC1" w14:textId="77777777" w:rsidR="00C91E68" w:rsidRDefault="00C91E68" w:rsidP="00C91E68">
                      <w:pPr>
                        <w:jc w:val="center"/>
                      </w:pPr>
                    </w:p>
                    <w:p w14:paraId="41A6D119" w14:textId="77777777" w:rsidR="00C91E68" w:rsidRDefault="00C91E68" w:rsidP="00C91E68">
                      <w:pPr>
                        <w:jc w:val="center"/>
                      </w:pPr>
                    </w:p>
                    <w:p w14:paraId="37B094C2" w14:textId="77777777" w:rsidR="00C91E68" w:rsidRDefault="00C91E68" w:rsidP="00C91E68">
                      <w:pPr>
                        <w:jc w:val="center"/>
                      </w:pPr>
                    </w:p>
                    <w:p w14:paraId="0C47A6CE" w14:textId="77777777" w:rsidR="00C91E68" w:rsidRDefault="00C91E68" w:rsidP="00C91E68">
                      <w:pPr>
                        <w:jc w:val="center"/>
                      </w:pPr>
                    </w:p>
                  </w:txbxContent>
                </v:textbox>
                <w10:wrap anchorx="margin"/>
              </v:shape>
            </w:pict>
          </mc:Fallback>
        </mc:AlternateContent>
      </w:r>
      <w:r w:rsidR="00204989">
        <w:rPr>
          <w:noProof/>
        </w:rPr>
        <mc:AlternateContent>
          <mc:Choice Requires="wps">
            <w:drawing>
              <wp:anchor distT="0" distB="0" distL="114300" distR="114300" simplePos="0" relativeHeight="251658254" behindDoc="0" locked="0" layoutInCell="1" allowOverlap="1" wp14:anchorId="618C09FF" wp14:editId="5155C7C9">
                <wp:simplePos x="0" y="0"/>
                <wp:positionH relativeFrom="margin">
                  <wp:posOffset>-22225</wp:posOffset>
                </wp:positionH>
                <wp:positionV relativeFrom="paragraph">
                  <wp:posOffset>80645</wp:posOffset>
                </wp:positionV>
                <wp:extent cx="2912745" cy="815340"/>
                <wp:effectExtent l="0" t="0" r="20955" b="22860"/>
                <wp:wrapNone/>
                <wp:docPr id="2" name="Flowchart: Process 2"/>
                <wp:cNvGraphicFramePr/>
                <a:graphic xmlns:a="http://schemas.openxmlformats.org/drawingml/2006/main">
                  <a:graphicData uri="http://schemas.microsoft.com/office/word/2010/wordprocessingShape">
                    <wps:wsp>
                      <wps:cNvSpPr/>
                      <wps:spPr>
                        <a:xfrm>
                          <a:off x="0" y="0"/>
                          <a:ext cx="2912745" cy="81534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5D46EA" w14:textId="77777777" w:rsidR="00602B80" w:rsidRPr="00DE36AC" w:rsidRDefault="00602B80" w:rsidP="00602B80">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Exceptional service and commitment to the troop/group, service unit, and/or council within the first or second year of becoming a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09FF" id="Flowchart: Process 2" o:spid="_x0000_s1050" type="#_x0000_t109" style="position:absolute;margin-left:-1.75pt;margin-top:6.35pt;width:229.35pt;height:64.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YclQIAAKQFAAAOAAAAZHJzL2Uyb0RvYy54bWysVEtv2zAMvg/YfxB0Xx1nSR9BnSJI0WFA&#10;twZrh54VWaoNyKImMXGyXz9Kdpyg63YY5oNM8fHxIZLXN7vGsK3yoQZb8PxsxJmyEsravhT8+9Pd&#10;h0vOAgpbCgNWFXyvAr+Zv3933bqZGkMFplSeEYgNs9YVvEJ0sywLslKNCGfglCWhBt8IpKt/yUov&#10;WkJvTDYejc6zFnzpPEgVAnFvOyGfJ3ytlcQHrYNCZgpOsWE6fTrX8czm12L24oWratmHIf4hikbU&#10;lpwOULcCBdv4+jeoppYeAmg8k9BkoHUtVcqBsslHr7J5rIRTKRcqTnBDmcL/g5Vft49u5akMrQuz&#10;QGTMYqd9E/8UH9ulYu2HYqkdMknM8VU+vphMOZMku8ynHyepmtnR2vmAnxQ0LBIF1wbaZSU8rrrn&#10;SvUS2/uA5J3MDurRcQBTl3e1MekSm0EtjWdbQc8opFQWz5O52TRfoOz4kxF93YMSm569Y58f2OQi&#10;tVVESg5PnGTH7BOFe6Oia2O/Kc3qMuabHA4Ip7HknagSperY0z/6TIARWVNyA3YP8FaeecyIQu/1&#10;o6lKfT0Yj/4WWGc8WCTPYHEwbmoL/i0Ag4PnTp+iOClNJHG33lFtqDSTGGRkraHcrzzz0A1acPKu&#10;pse/FwFXwtNk0QzStsAHOmI/FBx6irMK/M+3+FGfGp6knLU0qQUPPzbCK87MZ0ujcJVPqPUYpstk&#10;ejGmiz+VrE8ldtMsgboop73kZCKjPpoDqT00z7RUFtEriYSV5LvgEv3hssRug9BakmqxSGo0zk7g&#10;vX10MoLHQseGfto9C+/6CUCana9wmGoxe9X8nW60tLDYIOg6Tcaxrv0T0CpILdGvrbhrTu9J67hc&#10;578AAAD//wMAUEsDBBQABgAIAAAAIQCzm6OF4AAAAAkBAAAPAAAAZHJzL2Rvd25yZXYueG1sTI/B&#10;TsMwEETvSPyDtUhcUOskNAWFOBUgIdoDErS59ObGSxKI11HsNuHvu5zguDOj2Tf5arKdOOHgW0cK&#10;4nkEAqlypqVaQbl7md2D8EGT0Z0jVPCDHlbF5UWuM+NG+sDTNtSCS8hnWkETQp9J6asGrfZz1yOx&#10;9+kGqwOfQy3NoEcut51MomgprW6JPzS6x+cGq+/t0Sp4f02exn2y/1qXb+Wm3BBOcn2j1PXV9PgA&#10;IuAU/sLwi8/oUDDTwR3JeNEpmN2mnGQ9uQPB/iJNExAHFhZxDLLI5f8FxRkAAP//AwBQSwECLQAU&#10;AAYACAAAACEAtoM4kv4AAADhAQAAEwAAAAAAAAAAAAAAAAAAAAAAW0NvbnRlbnRfVHlwZXNdLnht&#10;bFBLAQItABQABgAIAAAAIQA4/SH/1gAAAJQBAAALAAAAAAAAAAAAAAAAAC8BAABfcmVscy8ucmVs&#10;c1BLAQItABQABgAIAAAAIQCZ8oYclQIAAKQFAAAOAAAAAAAAAAAAAAAAAC4CAABkcnMvZTJvRG9j&#10;LnhtbFBLAQItABQABgAIAAAAIQCzm6OF4AAAAAkBAAAPAAAAAAAAAAAAAAAAAO8EAABkcnMvZG93&#10;bnJldi54bWxQSwUGAAAAAAQABADzAAAA/AUAAAAA&#10;" fillcolor="#c5e0b3 [1305]" strokecolor="#1f4d78 [1604]" strokeweight="1pt">
                <v:textbox>
                  <w:txbxContent>
                    <w:p w14:paraId="025D46EA" w14:textId="77777777" w:rsidR="00602B80" w:rsidRPr="00DE36AC" w:rsidRDefault="00602B80" w:rsidP="00602B80">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6AC">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Exceptional service and commitment to the troop/group, service unit, and/or council within the first or second year of becoming a volunteer.</w:t>
                      </w:r>
                    </w:p>
                  </w:txbxContent>
                </v:textbox>
                <w10:wrap anchorx="margin"/>
              </v:shape>
            </w:pict>
          </mc:Fallback>
        </mc:AlternateContent>
      </w:r>
      <w:r w:rsidR="00A43D8B">
        <w:rPr>
          <w:noProof/>
        </w:rPr>
        <mc:AlternateContent>
          <mc:Choice Requires="wps">
            <w:drawing>
              <wp:anchor distT="0" distB="0" distL="114300" distR="114300" simplePos="0" relativeHeight="251658269" behindDoc="0" locked="0" layoutInCell="1" allowOverlap="1" wp14:anchorId="470A067A" wp14:editId="1F68EA98">
                <wp:simplePos x="0" y="0"/>
                <wp:positionH relativeFrom="column">
                  <wp:posOffset>-68580</wp:posOffset>
                </wp:positionH>
                <wp:positionV relativeFrom="paragraph">
                  <wp:posOffset>-739140</wp:posOffset>
                </wp:positionV>
                <wp:extent cx="952500" cy="70866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52500" cy="708660"/>
                        </a:xfrm>
                        <a:prstGeom prst="rect">
                          <a:avLst/>
                        </a:prstGeom>
                        <a:solidFill>
                          <a:schemeClr val="lt1"/>
                        </a:solidFill>
                        <a:ln w="6350">
                          <a:noFill/>
                        </a:ln>
                      </wps:spPr>
                      <wps:txbx>
                        <w:txbxContent>
                          <w:p w14:paraId="3D505455" w14:textId="6BC2E725" w:rsidR="00A43D8B" w:rsidRDefault="00A43D8B">
                            <w:r w:rsidRPr="00A43D8B">
                              <w:rPr>
                                <w:noProof/>
                              </w:rPr>
                              <w:drawing>
                                <wp:inline distT="0" distB="0" distL="0" distR="0" wp14:anchorId="2F2A6869" wp14:editId="5C4A7E73">
                                  <wp:extent cx="718457" cy="506730"/>
                                  <wp:effectExtent l="0" t="0" r="5715" b="7620"/>
                                  <wp:docPr id="52" name="Picture 2">
                                    <a:extLst xmlns:a="http://schemas.openxmlformats.org/drawingml/2006/main">
                                      <a:ext uri="{FF2B5EF4-FFF2-40B4-BE49-F238E27FC236}">
                                        <a16:creationId xmlns:a16="http://schemas.microsoft.com/office/drawing/2014/main" id="{6F0DDE73-F8AF-46CA-8923-50129FDE8CAB}"/>
                                      </a:ext>
                                    </a:extLst>
                                  </wp:docPr>
                                  <wp:cNvGraphicFramePr/>
                                  <a:graphic xmlns:a="http://schemas.openxmlformats.org/drawingml/2006/main">
                                    <a:graphicData uri="http://schemas.openxmlformats.org/drawingml/2006/picture">
                                      <pic:pic xmlns:pic="http://schemas.openxmlformats.org/drawingml/2006/picture">
                                        <pic:nvPicPr>
                                          <pic:cNvPr id="52" name="Picture 2">
                                            <a:extLst>
                                              <a:ext uri="{FF2B5EF4-FFF2-40B4-BE49-F238E27FC236}">
                                                <a16:creationId xmlns:a16="http://schemas.microsoft.com/office/drawing/2014/main" id="{6F0DDE73-F8AF-46CA-8923-50129FDE8CAB}"/>
                                              </a:ext>
                                            </a:extLst>
                                          </pic:cNvPr>
                                          <pic:cNvPicPr/>
                                        </pic:nvPicPr>
                                        <pic:blipFill>
                                          <a:blip r:embed="rId20">
                                            <a:extLst>
                                              <a:ext uri="{28A0092B-C50C-407E-A947-70E740481C1C}">
                                                <a14:useLocalDpi xmlns:a14="http://schemas.microsoft.com/office/drawing/2010/main" val="0"/>
                                              </a:ext>
                                            </a:extLst>
                                          </a:blip>
                                          <a:stretch>
                                            <a:fillRect/>
                                          </a:stretch>
                                        </pic:blipFill>
                                        <pic:spPr bwMode="auto">
                                          <a:xfrm>
                                            <a:off x="0" y="0"/>
                                            <a:ext cx="724332" cy="510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067A" id="Text Box 51" o:spid="_x0000_s1051" type="#_x0000_t202" style="position:absolute;margin-left:-5.4pt;margin-top:-58.2pt;width:75pt;height:55.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eMQIAAFsEAAAOAAAAZHJzL2Uyb0RvYy54bWysVEtv2zAMvg/YfxB0X+xkSdo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8mo0mOFo6mm/x2Ok2wZpfH1vnwVUBDolBSh6wksNj+&#10;0QdMiK4nl5jLg1bVSmmdlDgJYqkd2TPkUIdUIr74zUsb0pZ0+nmSp8AG4vM+sjaY4NJSlEK36Yiq&#10;SjqanPrdQHVAGBz0E+ItXyks9pH58MIcjgT2h2MenvGQGjAZHCVKanA//3Yf/ZEptFLS4oiV1P/Y&#10;MSco0d8Mcng3HI/jTCZlPLkZoeKuLZtri9k1S0AEhrhQlicx+gd9EqWD5g23YRGzookZjrlLGk7i&#10;MvSDj9vExWKRnHAKLQuPZm15DB0Rj1S8dm/M2SNfAYl+gtMwsuIdbb1vfGlgsQsgVeI0At2jesQf&#10;JzhRfdy2uCLXevK6/BPmvwAAAP//AwBQSwMEFAAGAAgAAAAhAP422LDiAAAACwEAAA8AAABkcnMv&#10;ZG93bnJldi54bWxMj0tPwzAQhO9I/Adrkbig1klTSglxKoR4SNxoeIibGy9JRLyOYjcJ/57NCW67&#10;s6OZb7PdZFsxYO8bRwriZQQCqXSmoUrBa/Gw2ILwQZPRrSNU8IMedvnpSaZT40Z6wWEfKsEh5FOt&#10;oA6hS6X0ZY1W+6XrkPj25XqrA699JU2vRw63rVxF0UZa3RA31LrDuxrL7/3RKvi8qD6e/fT4NiaX&#10;SXf/NBRX76ZQ6vxsur0BEXAKf2aY8RkdcmY6uCMZL1oFizhi9DAP8WYNYrYk1ysQB5bWW5B5Jv//&#10;kP8CAAD//wMAUEsBAi0AFAAGAAgAAAAhALaDOJL+AAAA4QEAABMAAAAAAAAAAAAAAAAAAAAAAFtD&#10;b250ZW50X1R5cGVzXS54bWxQSwECLQAUAAYACAAAACEAOP0h/9YAAACUAQAACwAAAAAAAAAAAAAA&#10;AAAvAQAAX3JlbHMvLnJlbHNQSwECLQAUAAYACAAAACEAh0vnXjECAABbBAAADgAAAAAAAAAAAAAA&#10;AAAuAgAAZHJzL2Uyb0RvYy54bWxQSwECLQAUAAYACAAAACEA/jbYsOIAAAALAQAADwAAAAAAAAAA&#10;AAAAAACLBAAAZHJzL2Rvd25yZXYueG1sUEsFBgAAAAAEAAQA8wAAAJoFAAAAAA==&#10;" fillcolor="white [3201]" stroked="f" strokeweight=".5pt">
                <v:textbox>
                  <w:txbxContent>
                    <w:p w14:paraId="3D505455" w14:textId="6BC2E725" w:rsidR="00A43D8B" w:rsidRDefault="00A43D8B">
                      <w:r w:rsidRPr="00A43D8B">
                        <w:rPr>
                          <w:noProof/>
                        </w:rPr>
                        <w:drawing>
                          <wp:inline distT="0" distB="0" distL="0" distR="0" wp14:anchorId="2F2A6869" wp14:editId="5C4A7E73">
                            <wp:extent cx="718457" cy="506730"/>
                            <wp:effectExtent l="0" t="0" r="5715" b="7620"/>
                            <wp:docPr id="52" name="Picture 2">
                              <a:extLst xmlns:a="http://schemas.openxmlformats.org/drawingml/2006/main">
                                <a:ext uri="{FF2B5EF4-FFF2-40B4-BE49-F238E27FC236}">
                                  <a16:creationId xmlns:a16="http://schemas.microsoft.com/office/drawing/2014/main" id="{6F0DDE73-F8AF-46CA-8923-50129FDE8CAB}"/>
                                </a:ext>
                              </a:extLst>
                            </wp:docPr>
                            <wp:cNvGraphicFramePr/>
                            <a:graphic xmlns:a="http://schemas.openxmlformats.org/drawingml/2006/main">
                              <a:graphicData uri="http://schemas.openxmlformats.org/drawingml/2006/picture">
                                <pic:pic xmlns:pic="http://schemas.openxmlformats.org/drawingml/2006/picture">
                                  <pic:nvPicPr>
                                    <pic:cNvPr id="52" name="Picture 2">
                                      <a:extLst>
                                        <a:ext uri="{FF2B5EF4-FFF2-40B4-BE49-F238E27FC236}">
                                          <a16:creationId xmlns:a16="http://schemas.microsoft.com/office/drawing/2014/main" id="{6F0DDE73-F8AF-46CA-8923-50129FDE8CAB}"/>
                                        </a:ext>
                                      </a:extLst>
                                    </pic:cNvPr>
                                    <pic:cNvPicPr/>
                                  </pic:nvPicPr>
                                  <pic:blipFill>
                                    <a:blip r:embed="rId21">
                                      <a:extLst>
                                        <a:ext uri="{28A0092B-C50C-407E-A947-70E740481C1C}">
                                          <a14:useLocalDpi xmlns:a14="http://schemas.microsoft.com/office/drawing/2010/main" val="0"/>
                                        </a:ext>
                                      </a:extLst>
                                    </a:blip>
                                    <a:stretch>
                                      <a:fillRect/>
                                    </a:stretch>
                                  </pic:blipFill>
                                  <pic:spPr bwMode="auto">
                                    <a:xfrm>
                                      <a:off x="0" y="0"/>
                                      <a:ext cx="724332" cy="510874"/>
                                    </a:xfrm>
                                    <a:prstGeom prst="rect">
                                      <a:avLst/>
                                    </a:prstGeom>
                                    <a:noFill/>
                                    <a:ln>
                                      <a:noFill/>
                                    </a:ln>
                                  </pic:spPr>
                                </pic:pic>
                              </a:graphicData>
                            </a:graphic>
                          </wp:inline>
                        </w:drawing>
                      </w:r>
                    </w:p>
                  </w:txbxContent>
                </v:textbox>
              </v:shape>
            </w:pict>
          </mc:Fallback>
        </mc:AlternateContent>
      </w:r>
      <w:r w:rsidR="00A43D8B">
        <w:rPr>
          <w:noProof/>
        </w:rPr>
        <mc:AlternateContent>
          <mc:Choice Requires="wps">
            <w:drawing>
              <wp:anchor distT="0" distB="0" distL="114300" distR="114300" simplePos="0" relativeHeight="251658250" behindDoc="0" locked="0" layoutInCell="1" allowOverlap="1" wp14:anchorId="3E11DA26" wp14:editId="3D19A25F">
                <wp:simplePos x="0" y="0"/>
                <wp:positionH relativeFrom="column">
                  <wp:posOffset>864870</wp:posOffset>
                </wp:positionH>
                <wp:positionV relativeFrom="paragraph">
                  <wp:posOffset>-472440</wp:posOffset>
                </wp:positionV>
                <wp:extent cx="4720590" cy="38862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4720590" cy="388620"/>
                        </a:xfrm>
                        <a:prstGeom prst="rect">
                          <a:avLst/>
                        </a:prstGeom>
                        <a:solidFill>
                          <a:schemeClr val="lt1"/>
                        </a:solidFill>
                        <a:ln w="6350">
                          <a:noFill/>
                        </a:ln>
                      </wps:spPr>
                      <wps:txbx>
                        <w:txbxContent>
                          <w:p w14:paraId="613E21FF" w14:textId="618E57A3" w:rsidR="001A16E7" w:rsidRPr="00DF7FE5" w:rsidRDefault="001A16E7" w:rsidP="00CC32F0">
                            <w:pPr>
                              <w:jc w:val="center"/>
                              <w:rPr>
                                <w:rFonts w:ascii="Arial" w:hAnsi="Arial" w:cs="Arial"/>
                                <w:b/>
                                <w:color w:val="00B050"/>
                                <w:sz w:val="44"/>
                                <w:szCs w:val="44"/>
                              </w:rPr>
                            </w:pPr>
                            <w:r w:rsidRPr="00DF7FE5">
                              <w:rPr>
                                <w:rFonts w:ascii="Arial" w:hAnsi="Arial" w:cs="Arial"/>
                                <w:b/>
                                <w:color w:val="00B050"/>
                                <w:sz w:val="44"/>
                                <w:szCs w:val="44"/>
                              </w:rPr>
                              <w:t>GSUSA</w:t>
                            </w:r>
                            <w:r w:rsidR="00DE36AC" w:rsidRPr="00DF7FE5">
                              <w:rPr>
                                <w:rFonts w:ascii="Arial" w:hAnsi="Arial" w:cs="Arial"/>
                                <w:b/>
                                <w:color w:val="00B050"/>
                                <w:sz w:val="44"/>
                                <w:szCs w:val="44"/>
                              </w:rPr>
                              <w:t>/GSNNJ</w:t>
                            </w:r>
                            <w:r w:rsidRPr="00DF7FE5">
                              <w:rPr>
                                <w:rFonts w:ascii="Arial" w:hAnsi="Arial" w:cs="Arial"/>
                                <w:b/>
                                <w:color w:val="00B050"/>
                                <w:sz w:val="44"/>
                                <w:szCs w:val="44"/>
                              </w:rPr>
                              <w:t xml:space="preserve">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DA26" id="Text Box 11" o:spid="_x0000_s1052" type="#_x0000_t202" style="position:absolute;margin-left:68.1pt;margin-top:-37.2pt;width:371.7pt;height:30.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8iMgIAAFwEAAAOAAAAZHJzL2Uyb0RvYy54bWysVE2P2jAQvVfqf7B8LwksUBYRVpQVVSW0&#10;uxJb7dk4NrHkeFzbkNBf37HDV7c9Vb04Y894Pt57zuyhrTU5COcVmIL2ezklwnAoldkV9Pvr6tOE&#10;Eh+YKZkGIwp6FJ4+zD9+mDV2KgZQgS6FI5jE+GljC1qFYKdZ5nklauZ7YIVBpwRXs4Bbt8tKxxrM&#10;XutskOfjrAFXWgdceI+nj52TzlN+KQUPz1J6EYguKPYW0urSuo1rNp+x6c4xWyl+aoP9Qxc1UwaL&#10;XlI9ssDI3qk/UtWKO/AgQ49DnYGUios0A07Tz99Ns6mYFWkWBMfbC0z+/6XlT4eNfXEktF+gRQIj&#10;II31U4+HcZ5Wujp+sVOCfoTweIFNtIFwPBx+HuSje3Rx9N1NJuNBwjW73rbOh68CahKNgjqkJaHF&#10;DmsfsCKGnkNiMQ9alSulddpEKYilduTAkEQdUo9447cobUhT0PHdKE+JDcTrXWZtsMB1pmiFdtsS&#10;VRZ0MD4PvIXyiDg46CTiLV8pbHbNfHhhDjWB86HOwzMuUgMWg5NFSQXu59/OYzxShV5KGtRYQf2P&#10;PXOCEv3NIIn3/eEwijJthiOEkRJ369neesy+XgIi0McXZXkyY3zQZ1M6qN/wOSxiVXQxw7F2QcPZ&#10;XIZO+ficuFgsUhDK0LKwNhvLY+qIeKTitX1jzp74Csj0E5zVyKbvaOti400Di30AqRKnEegO1RP+&#10;KOFE9em5xTdyu09R15/C/BcAAAD//wMAUEsDBBQABgAIAAAAIQB+dRTZ4gAAAAsBAAAPAAAAZHJz&#10;L2Rvd25yZXYueG1sTI9NT4NAEIbvJv6HzZh4Me1SqKUiS2OMH4k3ix/xtmVHILKzhN0C/nvHkx7f&#10;mSfvPJPvZtuJEQffOlKwWkYgkCpnWqoVvJT3iy0IHzQZ3TlCBd/oYVecnuQ6M26iZxz3oRZcQj7T&#10;CpoQ+kxKXzVotV+6Hol3n26wOnAcamkGPXG57WQcRRtpdUt8odE93jZYfe2PVsHHRf3+5OeH1ym5&#10;TPq7x7FM30yp1PnZfHMNIuAc/mD41Wd1KNjp4I5kvOg4J5uYUQWLdL0GwcQ2vdqAOPBklcQgi1z+&#10;/6H4AQAA//8DAFBLAQItABQABgAIAAAAIQC2gziS/gAAAOEBAAATAAAAAAAAAAAAAAAAAAAAAABb&#10;Q29udGVudF9UeXBlc10ueG1sUEsBAi0AFAAGAAgAAAAhADj9If/WAAAAlAEAAAsAAAAAAAAAAAAA&#10;AAAALwEAAF9yZWxzLy5yZWxzUEsBAi0AFAAGAAgAAAAhAEuvzyIyAgAAXAQAAA4AAAAAAAAAAAAA&#10;AAAALgIAAGRycy9lMm9Eb2MueG1sUEsBAi0AFAAGAAgAAAAhAH51FNniAAAACwEAAA8AAAAAAAAA&#10;AAAAAAAAjAQAAGRycy9kb3ducmV2LnhtbFBLBQYAAAAABAAEAPMAAACbBQAAAAA=&#10;" fillcolor="white [3201]" stroked="f" strokeweight=".5pt">
                <v:textbox>
                  <w:txbxContent>
                    <w:p w14:paraId="613E21FF" w14:textId="618E57A3" w:rsidR="001A16E7" w:rsidRPr="00DF7FE5" w:rsidRDefault="001A16E7" w:rsidP="00CC32F0">
                      <w:pPr>
                        <w:jc w:val="center"/>
                        <w:rPr>
                          <w:rFonts w:ascii="Arial" w:hAnsi="Arial" w:cs="Arial"/>
                          <w:b/>
                          <w:color w:val="00B050"/>
                          <w:sz w:val="44"/>
                          <w:szCs w:val="44"/>
                        </w:rPr>
                      </w:pPr>
                      <w:r w:rsidRPr="00DF7FE5">
                        <w:rPr>
                          <w:rFonts w:ascii="Arial" w:hAnsi="Arial" w:cs="Arial"/>
                          <w:b/>
                          <w:color w:val="00B050"/>
                          <w:sz w:val="44"/>
                          <w:szCs w:val="44"/>
                        </w:rPr>
                        <w:t>GSUSA</w:t>
                      </w:r>
                      <w:r w:rsidR="00DE36AC" w:rsidRPr="00DF7FE5">
                        <w:rPr>
                          <w:rFonts w:ascii="Arial" w:hAnsi="Arial" w:cs="Arial"/>
                          <w:b/>
                          <w:color w:val="00B050"/>
                          <w:sz w:val="44"/>
                          <w:szCs w:val="44"/>
                        </w:rPr>
                        <w:t>/GSNNJ</w:t>
                      </w:r>
                      <w:r w:rsidRPr="00DF7FE5">
                        <w:rPr>
                          <w:rFonts w:ascii="Arial" w:hAnsi="Arial" w:cs="Arial"/>
                          <w:b/>
                          <w:color w:val="00B050"/>
                          <w:sz w:val="44"/>
                          <w:szCs w:val="44"/>
                        </w:rPr>
                        <w:t xml:space="preserve"> AWARDS</w:t>
                      </w:r>
                    </w:p>
                  </w:txbxContent>
                </v:textbox>
              </v:shape>
            </w:pict>
          </mc:Fallback>
        </mc:AlternateContent>
      </w:r>
      <w:r w:rsidR="00A43D8B">
        <w:rPr>
          <w:noProof/>
        </w:rPr>
        <mc:AlternateContent>
          <mc:Choice Requires="wps">
            <w:drawing>
              <wp:anchor distT="0" distB="0" distL="114300" distR="114300" simplePos="0" relativeHeight="251658266" behindDoc="0" locked="0" layoutInCell="1" allowOverlap="1" wp14:anchorId="21C0E17F" wp14:editId="27A26B98">
                <wp:simplePos x="0" y="0"/>
                <wp:positionH relativeFrom="column">
                  <wp:posOffset>5473700</wp:posOffset>
                </wp:positionH>
                <wp:positionV relativeFrom="paragraph">
                  <wp:posOffset>388620</wp:posOffset>
                </wp:positionV>
                <wp:extent cx="914400" cy="510540"/>
                <wp:effectExtent l="0" t="0" r="0" b="3810"/>
                <wp:wrapNone/>
                <wp:docPr id="76" name="Text Box 76"/>
                <wp:cNvGraphicFramePr/>
                <a:graphic xmlns:a="http://schemas.openxmlformats.org/drawingml/2006/main">
                  <a:graphicData uri="http://schemas.microsoft.com/office/word/2010/wordprocessingShape">
                    <wps:wsp>
                      <wps:cNvSpPr txBox="1"/>
                      <wps:spPr>
                        <a:xfrm>
                          <a:off x="0" y="0"/>
                          <a:ext cx="914400" cy="510540"/>
                        </a:xfrm>
                        <a:prstGeom prst="rect">
                          <a:avLst/>
                        </a:prstGeom>
                        <a:solidFill>
                          <a:schemeClr val="accent6">
                            <a:lumMod val="40000"/>
                            <a:lumOff val="60000"/>
                          </a:schemeClr>
                        </a:solidFill>
                        <a:ln w="6350">
                          <a:noFill/>
                        </a:ln>
                      </wps:spPr>
                      <wps:txbx>
                        <w:txbxContent>
                          <w:p w14:paraId="285543FD" w14:textId="77777777" w:rsidR="005F18C6" w:rsidRDefault="005F18C6">
                            <w:r>
                              <w:rPr>
                                <w:rFonts w:ascii="Open Sans" w:hAnsi="Open Sans"/>
                                <w:noProof/>
                                <w:color w:val="000000"/>
                                <w:sz w:val="27"/>
                                <w:szCs w:val="27"/>
                              </w:rPr>
                              <w:drawing>
                                <wp:inline distT="0" distB="0" distL="0" distR="0" wp14:anchorId="2607DFD6" wp14:editId="1722D4A9">
                                  <wp:extent cx="403860" cy="403860"/>
                                  <wp:effectExtent l="0" t="0" r="0" b="0"/>
                                  <wp:docPr id="46" name="Picture 46" descr="Reaching For Success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Reaching For Success Pin"/>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0E17F" id="Text Box 76" o:spid="_x0000_s1053" type="#_x0000_t202" style="position:absolute;margin-left:431pt;margin-top:30.6pt;width:1in;height:40.2pt;z-index:25165826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xSgIAAJgEAAAOAAAAZHJzL2Uyb0RvYy54bWysVE1v2zAMvQ/YfxB0X+1kSboFcYqsRYcB&#10;WVsgHXpWZLkxIIuCpMTOfv2e5Hyt22nYRaZIih+Pj57ddI1mO+V8Tabgg6ucM2UklbV5LfiP5/sP&#10;nzjzQZhSaDKq4Hvl+c38/btZa6dqSBvSpXIMQYyftrbgmxDsNMu83KhG+CuyysBYkWtEwNW9ZqUT&#10;LaI3Ohvm+SRryZXWkVTeQ3vXG/k8xa8qJcNjVXkVmC44agvpdOlcxzObz8T01Qm7qeWhDPEPVTSi&#10;Nkh6CnUngmBbV/8RqqmlI09VuJLUZFRVtVSpB3QzyN90s9oIq1IvAMfbE0z+/4WVD7uVfXIsdF+o&#10;wwAjIK31Uw9l7KerXBO/qJTBDgj3J9hUF5iE8vNgNMphkTCNB/l4lGDNzo+t8+GrooZFoeAOU0lg&#10;id3SBySE69El5vKk6/K+1jpdIhPUrXZsJzBDIaUyYZKe623zncpejwJQQpom1Jh5r54c1UiROBUj&#10;pYS/JdGGtQWffBznKbChmL0vTBu4nxGJUujWHavLgg+vj3CtqdwDRUc9wbyV9zV6XQofnoQDowAP&#10;tiQ84qg0IRkdJM425H7+TR/9MWhYOWvB0IIbrBBn+psBARLoIHS6jMbXQ2Rwl5b1pcVsm1sCfANs&#10;o5VJjP5BH8XKUfOCVVrEnDAJI5G54OEo3oZ+a7CKUi0WyQkUtiIszcrKGDqOK87xuXsRzh6GHcCS&#10;BzoyWUzfzLz3jS8NLbaBqjoRIsLcY3pAH/RPYzusatyvy3vyOv9Q5r8AAAD//wMAUEsDBBQABgAI&#10;AAAAIQC3Ac6x4QAAAAsBAAAPAAAAZHJzL2Rvd25yZXYueG1sTI9PT4NAEMXvJn6HzZh4MXaBGEKQ&#10;pWlMatqDB2t78LawIxDZWWSXgt/e6cne5s/Le79XrBfbizOOvnOkIF5FIJBqZzpqFBw/to8ZCB80&#10;Gd07QgW/6GFd3t4UOjdupnc8H0Ij2IR8rhW0IQy5lL5u0Wq/cgMS/77caHXgdWykGfXM5raXSRSl&#10;0uqOOKHVA760WH8fJqtgXrLdbvvp95uT/nmrTubhdX+clLq/WzbPIAIu4V8MF3xGh5KZKjeR8aJX&#10;kKUJdwkK0jgBcRFwHF8qnp7iFGRZyOsO5R8AAAD//wMAUEsBAi0AFAAGAAgAAAAhALaDOJL+AAAA&#10;4QEAABMAAAAAAAAAAAAAAAAAAAAAAFtDb250ZW50X1R5cGVzXS54bWxQSwECLQAUAAYACAAAACEA&#10;OP0h/9YAAACUAQAACwAAAAAAAAAAAAAAAAAvAQAAX3JlbHMvLnJlbHNQSwECLQAUAAYACAAAACEA&#10;3fiNsUoCAACYBAAADgAAAAAAAAAAAAAAAAAuAgAAZHJzL2Uyb0RvYy54bWxQSwECLQAUAAYACAAA&#10;ACEAtwHOseEAAAALAQAADwAAAAAAAAAAAAAAAACkBAAAZHJzL2Rvd25yZXYueG1sUEsFBgAAAAAE&#10;AAQA8wAAALIFAAAAAA==&#10;" fillcolor="#c5e0b3 [1305]" stroked="f" strokeweight=".5pt">
                <v:textbox>
                  <w:txbxContent>
                    <w:p w14:paraId="285543FD" w14:textId="77777777" w:rsidR="005F18C6" w:rsidRDefault="005F18C6">
                      <w:r>
                        <w:rPr>
                          <w:rFonts w:ascii="Open Sans" w:hAnsi="Open Sans"/>
                          <w:noProof/>
                          <w:color w:val="000000"/>
                          <w:sz w:val="27"/>
                          <w:szCs w:val="27"/>
                        </w:rPr>
                        <w:drawing>
                          <wp:inline distT="0" distB="0" distL="0" distR="0" wp14:anchorId="2607DFD6" wp14:editId="1722D4A9">
                            <wp:extent cx="403860" cy="403860"/>
                            <wp:effectExtent l="0" t="0" r="0" b="0"/>
                            <wp:docPr id="46" name="Picture 46" descr="Reaching For Success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Reaching For Success Pi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xbxContent>
                </v:textbox>
              </v:shape>
            </w:pict>
          </mc:Fallback>
        </mc:AlternateContent>
      </w:r>
      <w:r w:rsidR="00A43D8B">
        <w:rPr>
          <w:noProof/>
        </w:rPr>
        <mc:AlternateContent>
          <mc:Choice Requires="wps">
            <w:drawing>
              <wp:anchor distT="0" distB="0" distL="114300" distR="114300" simplePos="0" relativeHeight="251658265" behindDoc="0" locked="0" layoutInCell="1" allowOverlap="1" wp14:anchorId="112362CD" wp14:editId="0125A547">
                <wp:simplePos x="0" y="0"/>
                <wp:positionH relativeFrom="column">
                  <wp:posOffset>5511165</wp:posOffset>
                </wp:positionH>
                <wp:positionV relativeFrom="paragraph">
                  <wp:posOffset>1265555</wp:posOffset>
                </wp:positionV>
                <wp:extent cx="530225" cy="537210"/>
                <wp:effectExtent l="0" t="0" r="3175" b="0"/>
                <wp:wrapNone/>
                <wp:docPr id="66" name="Text Box 66"/>
                <wp:cNvGraphicFramePr/>
                <a:graphic xmlns:a="http://schemas.openxmlformats.org/drawingml/2006/main">
                  <a:graphicData uri="http://schemas.microsoft.com/office/word/2010/wordprocessingShape">
                    <wps:wsp>
                      <wps:cNvSpPr txBox="1"/>
                      <wps:spPr>
                        <a:xfrm>
                          <a:off x="0" y="0"/>
                          <a:ext cx="530225" cy="537210"/>
                        </a:xfrm>
                        <a:prstGeom prst="rect">
                          <a:avLst/>
                        </a:prstGeom>
                        <a:solidFill>
                          <a:schemeClr val="accent6">
                            <a:lumMod val="40000"/>
                            <a:lumOff val="60000"/>
                          </a:schemeClr>
                        </a:solidFill>
                        <a:ln w="6350">
                          <a:noFill/>
                        </a:ln>
                      </wps:spPr>
                      <wps:txbx>
                        <w:txbxContent>
                          <w:p w14:paraId="7FED8FD5" w14:textId="77777777" w:rsidR="00CC32F0" w:rsidRDefault="00CC32F0">
                            <w:r>
                              <w:rPr>
                                <w:noProof/>
                              </w:rPr>
                              <w:drawing>
                                <wp:inline distT="0" distB="0" distL="0" distR="0" wp14:anchorId="71E4F4A9" wp14:editId="0A78548D">
                                  <wp:extent cx="304800" cy="329565"/>
                                  <wp:effectExtent l="38100" t="38100" r="38100" b="32385"/>
                                  <wp:docPr id="44" name="Picture 4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57" cy="332979"/>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62CD" id="Text Box 66" o:spid="_x0000_s1054" type="#_x0000_t202" style="position:absolute;margin-left:433.95pt;margin-top:99.65pt;width:41.75pt;height:42.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utTwIAAJoEAAAOAAAAZHJzL2Uyb0RvYy54bWysVN1v2jAQf5+0/8Hy+0gIH20RoWJUTJO6&#10;thKd+mwcm0RyfJ5tSNhfv7NDgHV7msaDuS/f+X6/u8zv21qRg7CuAp3T4SClRGgORaV3Of3+uv50&#10;S4nzTBdMgRY5PQpH7xcfP8wbMxMZlKAKYQkm0W7WmJyW3ptZkjheipq5ARih0SnB1syjandJYVmD&#10;2WuVZGk6TRqwhbHAhXNofeicdBHzSym4f5bSCU9UTvFtPp42nttwJos5m+0sM2XFT89g//CKmlUa&#10;i55TPTDPyN5Wf6SqK27BgfQDDnUCUlZcxB6wm2H6rptNyYyIvSA4zpxhcv8vLX86bMyLJb79DC0S&#10;GABpjJs5NIZ+Wmnr8I8vJehHCI9n2ETrCUfjZJRm2YQSjq7J6CYbRliTy2Vjnf8ioCZByKlFViJY&#10;7PDoPBbE0D4k1HKgqmJdKRWVMAlipSw5MOSQcS60n8bral9/g6Kzj1P8dWyiGTnvzNPejCXiTIVM&#10;seBvRZQmTU6no0kaE2sI1buHKY3hF0SC5NttS6oip9ltD9cWiiOiaKEbMGf4usJeH5nzL8ziRCFw&#10;uCX+GQ+pAIvBSaKkBPvzb/YQj0Sjl5IGJzSn7seeWUGJ+qpxBO6G43EY6aiMJzcZKvbas7326H29&#10;AgRwiPtoeBRDvFe9KC3Ub7hMy1AVXUxzrJ1T34sr3+0NLiMXy2UMwiE2zD/qjeEhdSAsMPnavjFr&#10;TnR7nJMn6GeZzd6x3sWGmxqWew+yiiMRgO5QPeGPCxCJOy1r2LBrPUZdPimLXwAAAP//AwBQSwME&#10;FAAGAAgAAAAhAIzYWN7eAAAACwEAAA8AAABkcnMvZG93bnJldi54bWxMj8tOwzAQRfdI/IM1SOyo&#10;03cc4lS8ui8tarduMnlAPI5itwl/z7CC5ege3Xsm3Yy2FVfsfeNIw3QSgUDKXdFQpeHjsH2IQfhg&#10;qDCtI9TwjR422e1NapLCDfSO132oBJeQT4yGOoQukdLnNVrjJ65D4qx0vTWBz76SRW8GLretnEXR&#10;SlrTEC/UpsOXGvOv/cVq+CzXi2VchrLB55M8HN920fZ10Pr+bnx6BBFwDH8w/OqzOmTsdHYXKrxo&#10;NcSrtWKUA6XmIJhQy+kCxFnDLJ4rkFkq//+Q/QAAAP//AwBQSwECLQAUAAYACAAAACEAtoM4kv4A&#10;AADhAQAAEwAAAAAAAAAAAAAAAAAAAAAAW0NvbnRlbnRfVHlwZXNdLnhtbFBLAQItABQABgAIAAAA&#10;IQA4/SH/1gAAAJQBAAALAAAAAAAAAAAAAAAAAC8BAABfcmVscy8ucmVsc1BLAQItABQABgAIAAAA&#10;IQANY5utTwIAAJoEAAAOAAAAAAAAAAAAAAAAAC4CAABkcnMvZTJvRG9jLnhtbFBLAQItABQABgAI&#10;AAAAIQCM2Fje3gAAAAsBAAAPAAAAAAAAAAAAAAAAAKkEAABkcnMvZG93bnJldi54bWxQSwUGAAAA&#10;AAQABADzAAAAtAUAAAAA&#10;" fillcolor="#c5e0b3 [1305]" stroked="f" strokeweight=".5pt">
                <v:textbox>
                  <w:txbxContent>
                    <w:p w14:paraId="7FED8FD5" w14:textId="77777777" w:rsidR="00CC32F0" w:rsidRDefault="00CC32F0">
                      <w:r>
                        <w:rPr>
                          <w:noProof/>
                        </w:rPr>
                        <w:drawing>
                          <wp:inline distT="0" distB="0" distL="0" distR="0" wp14:anchorId="71E4F4A9" wp14:editId="0A78548D">
                            <wp:extent cx="304800" cy="329565"/>
                            <wp:effectExtent l="38100" t="38100" r="38100" b="32385"/>
                            <wp:docPr id="44" name="Picture 4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957" cy="332979"/>
                                    </a:xfrm>
                                    <a:prstGeom prst="rect">
                                      <a:avLst/>
                                    </a:prstGeom>
                                    <a:solidFill>
                                      <a:schemeClr val="accent5">
                                        <a:lumMod val="100000"/>
                                        <a:lumOff val="0"/>
                                      </a:schemeClr>
                                    </a:solidFill>
                                    <a:ln w="38100">
                                      <a:solidFill>
                                        <a:schemeClr val="lt1">
                                          <a:lumMod val="95000"/>
                                          <a:lumOff val="0"/>
                                        </a:schemeClr>
                                      </a:solidFill>
                                      <a:miter lim="800000"/>
                                      <a:headEnd/>
                                      <a:tailEnd/>
                                    </a:ln>
                                    <a:effectLst/>
                                  </pic:spPr>
                                </pic:pic>
                              </a:graphicData>
                            </a:graphic>
                          </wp:inline>
                        </w:drawing>
                      </w:r>
                    </w:p>
                  </w:txbxContent>
                </v:textbox>
              </v:shape>
            </w:pict>
          </mc:Fallback>
        </mc:AlternateContent>
      </w:r>
      <w:r w:rsidR="00A43D8B">
        <w:rPr>
          <w:noProof/>
        </w:rPr>
        <mc:AlternateContent>
          <mc:Choice Requires="wps">
            <w:drawing>
              <wp:anchor distT="0" distB="0" distL="114300" distR="114300" simplePos="0" relativeHeight="251658255" behindDoc="0" locked="0" layoutInCell="1" allowOverlap="1" wp14:anchorId="3EF091D7" wp14:editId="71213592">
                <wp:simplePos x="0" y="0"/>
                <wp:positionH relativeFrom="margin">
                  <wp:posOffset>3246120</wp:posOffset>
                </wp:positionH>
                <wp:positionV relativeFrom="paragraph">
                  <wp:posOffset>91440</wp:posOffset>
                </wp:positionV>
                <wp:extent cx="2903220" cy="853440"/>
                <wp:effectExtent l="0" t="0" r="11430" b="22860"/>
                <wp:wrapNone/>
                <wp:docPr id="4" name="Flowchart: Process 4"/>
                <wp:cNvGraphicFramePr/>
                <a:graphic xmlns:a="http://schemas.openxmlformats.org/drawingml/2006/main">
                  <a:graphicData uri="http://schemas.microsoft.com/office/word/2010/wordprocessingShape">
                    <wps:wsp>
                      <wps:cNvSpPr/>
                      <wps:spPr>
                        <a:xfrm>
                          <a:off x="0" y="0"/>
                          <a:ext cx="2903220" cy="85344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D1F742" w14:textId="338D7D64" w:rsidR="00C40A03" w:rsidRPr="00A43D8B" w:rsidRDefault="00C40A03" w:rsidP="00C40A03">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Rookie of the</w:t>
                            </w:r>
                            <w:r w:rsidR="00D32F15"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p>
                          <w:p w14:paraId="7D078D45" w14:textId="77777777" w:rsidR="00C40A03" w:rsidRPr="00A81203" w:rsidRDefault="00C40A03" w:rsidP="00C40A03">
                            <w:pPr>
                              <w:ind w:left="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25C3784B" w14:textId="0338CA67" w:rsidR="00C40A03" w:rsidRPr="00A81203" w:rsidRDefault="00C40A03" w:rsidP="00C40A03">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225F">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Endorsement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91D7" id="Flowchart: Process 4" o:spid="_x0000_s1055" type="#_x0000_t109" style="position:absolute;margin-left:255.6pt;margin-top:7.2pt;width:228.6pt;height:67.2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imkwIAAKQFAAAOAAAAZHJzL2Uyb0RvYy54bWysVN1P2zAQf5+0/8Hy+0haCoOKFFVFTJMY&#10;VMDEs+vYJJLj8+xr0+6v39lJ04qxPUzLg3O+j999+O6urreNYRvlQw224KOTnDNlJZS1fS349+fb&#10;TxecBRS2FAasKvhOBX49+/jhqnVTNYYKTKk8IxAbpq0reIXoplkWZKUaEU7AKUtCDb4RSFf/mpVe&#10;tITemGyc5+dZC750HqQKgbg3nZDPEr7WSuKD1kEhMwWn2DCdPp2reGazKzF99cJVtezDEP8QRSNq&#10;S04HqBuBgq19/RtUU0sPATSeSGgy0LqWKuVA2YzyN9k8VcKplAsVJ7ihTOH/wcr7zZNbeipD68I0&#10;EBmz2GrfxD/Fx7apWLuhWGqLTBJzfJmfjsdUU0myi7PTySRVMztYOx/wi4KGRaLg2kC7qITHZfdc&#10;qV5icxeQvJPZXj06DmDq8rY2Jl1iM6iF8Wwj6BmFlMrieTI36+YblB1/ktPXPSix6dk79vmeTS5S&#10;W0Wk5PDISXbIPlG4Myq6NvZRaVaXMd/kcEA4jmXUiSpRqo599kefCTAia0puwO4B3stzFDOi0Hv9&#10;aKpSXw/G+d8C64wHi+QZLA7GTW3BvwdgcPDc6VMUR6WJJG5XW6pNbIUYZGStoNwtPfPQDVpw8ram&#10;x78TAZfC02RRv9C2wAc6Yj8UHHqKswr8z/f4UZ8anqSctTSpBQ8/1sIrzsxXS6NwOYqtxzBdJmef&#10;Y0/6Y8nqWGLXzQKoi0a0l5xMZNRHsye1h+aFlso8eiWRsJJ8F1yi318W2G0QWktSzedJjcbZCbyz&#10;T05G8Fjo2NDP2xfhXT8BSLNzD/upFtM3zd/pRksL8zWCrtNkHOraPwGtgtQS/dqKu+b4nrQOy3X2&#10;CwAA//8DAFBLAwQUAAYACAAAACEAN1dhlOEAAAAKAQAADwAAAGRycy9kb3ducmV2LnhtbEyPQU/D&#10;MAyF70j8h8hIXBBLW42pK00nQEJsh0mw9bJb1pi20DhVk63l3+Od4Gb7PT1/L19NthNnHHzrSEE8&#10;i0AgVc60VCso96/3KQgfNBndOUIFP+hhVVxf5TozbqQPPO9CLTiEfKYVNCH0mZS+atBqP3M9Emuf&#10;brA68DrU0gx65HDbySSKFtLqlvhDo3t8abD63p2sgve35Hk8JIevdbktN+WGcJLrO6Vub6anRxAB&#10;p/Bnhgs+o0PBTEd3IuNFp+AhjhO2sjCfg2DDcpHycLwc0hRkkcv/FYpfAAAA//8DAFBLAQItABQA&#10;BgAIAAAAIQC2gziS/gAAAOEBAAATAAAAAAAAAAAAAAAAAAAAAABbQ29udGVudF9UeXBlc10ueG1s&#10;UEsBAi0AFAAGAAgAAAAhADj9If/WAAAAlAEAAAsAAAAAAAAAAAAAAAAALwEAAF9yZWxzLy5yZWxz&#10;UEsBAi0AFAAGAAgAAAAhAFsMuKaTAgAApAUAAA4AAAAAAAAAAAAAAAAALgIAAGRycy9lMm9Eb2Mu&#10;eG1sUEsBAi0AFAAGAAgAAAAhADdXYZThAAAACgEAAA8AAAAAAAAAAAAAAAAA7QQAAGRycy9kb3du&#10;cmV2LnhtbFBLBQYAAAAABAAEAPMAAAD7BQAAAAA=&#10;" fillcolor="#c5e0b3 [1305]" strokecolor="#1f4d78 [1604]" strokeweight="1pt">
                <v:textbox>
                  <w:txbxContent>
                    <w:p w14:paraId="67D1F742" w14:textId="338D7D64" w:rsidR="00C40A03" w:rsidRPr="00A43D8B" w:rsidRDefault="00C40A03" w:rsidP="00C40A03">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Rookie of the</w:t>
                      </w:r>
                      <w:r w:rsidR="00D32F15"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Year</w:t>
                      </w:r>
                    </w:p>
                    <w:p w14:paraId="7D078D45" w14:textId="77777777" w:rsidR="00C40A03" w:rsidRPr="00A81203" w:rsidRDefault="00C40A03" w:rsidP="00C40A03">
                      <w:pPr>
                        <w:ind w:left="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25C3784B" w14:textId="0338CA67" w:rsidR="00C40A03" w:rsidRPr="00A81203" w:rsidRDefault="00C40A03" w:rsidP="00C40A03">
                      <w:pPr>
                        <w:ind w:firstLine="720"/>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225F">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Endorsement Letter</w:t>
                      </w:r>
                    </w:p>
                  </w:txbxContent>
                </v:textbox>
                <w10:wrap anchorx="margin"/>
              </v:shape>
            </w:pict>
          </mc:Fallback>
        </mc:AlternateContent>
      </w:r>
      <w:r w:rsidR="00A43D8B">
        <w:rPr>
          <w:noProof/>
        </w:rPr>
        <mc:AlternateContent>
          <mc:Choice Requires="wps">
            <w:drawing>
              <wp:anchor distT="0" distB="0" distL="114300" distR="114300" simplePos="0" relativeHeight="251658264" behindDoc="0" locked="0" layoutInCell="1" allowOverlap="1" wp14:anchorId="09FF3403" wp14:editId="39BC691D">
                <wp:simplePos x="0" y="0"/>
                <wp:positionH relativeFrom="margin">
                  <wp:posOffset>2724150</wp:posOffset>
                </wp:positionH>
                <wp:positionV relativeFrom="paragraph">
                  <wp:posOffset>304165</wp:posOffset>
                </wp:positionV>
                <wp:extent cx="650240" cy="511175"/>
                <wp:effectExtent l="19050" t="19050" r="35560" b="41275"/>
                <wp:wrapNone/>
                <wp:docPr id="13" name="Notched Right Arrow 13"/>
                <wp:cNvGraphicFramePr/>
                <a:graphic xmlns:a="http://schemas.openxmlformats.org/drawingml/2006/main">
                  <a:graphicData uri="http://schemas.microsoft.com/office/word/2010/wordprocessingShape">
                    <wps:wsp>
                      <wps:cNvSpPr/>
                      <wps:spPr>
                        <a:xfrm>
                          <a:off x="0" y="0"/>
                          <a:ext cx="650240" cy="5111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5D2C99" w14:textId="77777777" w:rsidR="001A16E7" w:rsidRDefault="001A16E7" w:rsidP="001A16E7">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F3403" id="Notched Right Arrow 13" o:spid="_x0000_s1056" type="#_x0000_t94" style="position:absolute;margin-left:214.5pt;margin-top:23.95pt;width:51.2pt;height:40.2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MZbwIAADIFAAAOAAAAZHJzL2Uyb0RvYy54bWysVFFP2zAQfp+0/2D5fSTpKNsqUlSBmCYh&#10;QMDEs+vYTSTH553dJt2v39lJUwRoD9Py4Ni+u893n7/z+UXfGrZT6BuwJS9Ocs6UlVA1dlPyn0/X&#10;n75y5oOwlTBgVcn3yvOL5ccP551bqBnUYCqFjECsX3Su5HUIbpFlXtaqFf4EnLJk1ICtCLTETVah&#10;6Ai9Ndksz8+yDrByCFJ5T7tXg5EvE77WSoY7rb0KzJSccgtpxDSu45gtz8Vig8LVjRzTEP+QRSsa&#10;S4dOUFciCLbF5g1U20gEDzqcSGgz0LqRKtVA1RT5q2oea+FUqoXI8W6iyf8/WHm7e3T3SDR0zi88&#10;TWMVvcY2/ik/1iey9hNZqg9M0ubZPJ+dEqWSTPOiKL7MI5nZMdihD98VtCxOSm4h0KVWD82mDitE&#10;6BJfYnfjwxB38CeQYy5pFvZGxXSMfVCaNRWdPkvRSSbq0iDbCbpgIaWyoRhMtajUsD3P6RuTmyJS&#10;qgkwIuvGmAl7BIgSfIs95Dr6x1CVVDYF539LbAieItLJYMMU3DYW8D0AQ1WNJw/+B5IGaiJLoV/3&#10;xE3JP6da49Yaqv09MoRB9t7J64bu4kb4cC+QdE7XR70b7mjQBrqSwzjjrAb8/d5+9Cf5kZWzjvqm&#10;5P7XVqDizPywJMxvxWlURUiL0/mXGS3wpWX90mK37SXQzRX0SjiZptE/mMNUI7TP1OKreCqZhJV0&#10;dsllwMPiMgz9TI+EVKtVcqPmciLc2EcnI3gkOsrrqX8W6EZBBlLyLRx6TCxeSXHwjZEWVtsAukk6&#10;PfI6XgE1ZtLS+IjEzn+5Tl7Hp275BwAA//8DAFBLAwQUAAYACAAAACEAY+TI6OEAAAAKAQAADwAA&#10;AGRycy9kb3ducmV2LnhtbEyPwU7DMAyG70i8Q2QkbixZKWwrTSdA4gDTECtw4JY1oa1onKrxuvL2&#10;mBPcbPnT7+/P15PvxOiG2AbUMJ8pEA6rYFusNby9PlwsQUQyaE0X0Gn4dhHWxelJbjIbjrhzY0m1&#10;4BCMmdHQEPWZlLFqnDdxFnqHfPsMgzfE61BLO5gjh/tOJkpdS29a5A+N6d1946qv8uA1bMeyVLV6&#10;fvqIVLfhcUN3L+9brc/PptsbEOQm+oPhV5/VoWCnfTigjaLTkCYr7kI8LFYgGLi6nKcg9kwmyxRk&#10;kcv/FYofAAAA//8DAFBLAQItABQABgAIAAAAIQC2gziS/gAAAOEBAAATAAAAAAAAAAAAAAAAAAAA&#10;AABbQ29udGVudF9UeXBlc10ueG1sUEsBAi0AFAAGAAgAAAAhADj9If/WAAAAlAEAAAsAAAAAAAAA&#10;AAAAAAAALwEAAF9yZWxzLy5yZWxzUEsBAi0AFAAGAAgAAAAhANUTcxlvAgAAMgUAAA4AAAAAAAAA&#10;AAAAAAAALgIAAGRycy9lMm9Eb2MueG1sUEsBAi0AFAAGAAgAAAAhAGPkyOjhAAAACgEAAA8AAAAA&#10;AAAAAAAAAAAAyQQAAGRycy9kb3ducmV2LnhtbFBLBQYAAAAABAAEAPMAAADXBQAAAAA=&#10;" adj="13110" fillcolor="#5b9bd5 [3204]" strokecolor="#1f4d78 [1604]" strokeweight="1pt">
                <v:textbox>
                  <w:txbxContent>
                    <w:p w14:paraId="115D2C99" w14:textId="77777777" w:rsidR="001A16E7" w:rsidRDefault="001A16E7" w:rsidP="001A16E7">
                      <w:pPr>
                        <w:jc w:val="center"/>
                      </w:pPr>
                      <w:r>
                        <w:t>Yes</w:t>
                      </w:r>
                    </w:p>
                  </w:txbxContent>
                </v:textbox>
                <w10:wrap anchorx="margin"/>
              </v:shape>
            </w:pict>
          </mc:Fallback>
        </mc:AlternateContent>
      </w:r>
      <w:r w:rsidR="00A43D8B">
        <w:rPr>
          <w:noProof/>
        </w:rPr>
        <mc:AlternateContent>
          <mc:Choice Requires="wps">
            <w:drawing>
              <wp:anchor distT="0" distB="0" distL="114300" distR="114300" simplePos="0" relativeHeight="251658268" behindDoc="0" locked="0" layoutInCell="1" allowOverlap="1" wp14:anchorId="564BBB9C" wp14:editId="3DEB3D35">
                <wp:simplePos x="0" y="0"/>
                <wp:positionH relativeFrom="margin">
                  <wp:posOffset>2759710</wp:posOffset>
                </wp:positionH>
                <wp:positionV relativeFrom="paragraph">
                  <wp:posOffset>1184275</wp:posOffset>
                </wp:positionV>
                <wp:extent cx="650240" cy="511175"/>
                <wp:effectExtent l="19050" t="19050" r="35560" b="41275"/>
                <wp:wrapNone/>
                <wp:docPr id="21" name="Notched Right Arrow 13"/>
                <wp:cNvGraphicFramePr/>
                <a:graphic xmlns:a="http://schemas.openxmlformats.org/drawingml/2006/main">
                  <a:graphicData uri="http://schemas.microsoft.com/office/word/2010/wordprocessingShape">
                    <wps:wsp>
                      <wps:cNvSpPr/>
                      <wps:spPr>
                        <a:xfrm>
                          <a:off x="0" y="0"/>
                          <a:ext cx="650240" cy="5111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E99171" w14:textId="77777777" w:rsidR="00577E7F" w:rsidRDefault="00577E7F" w:rsidP="00577E7F">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BB9C" id="_x0000_s1057" type="#_x0000_t94" style="position:absolute;margin-left:217.3pt;margin-top:93.25pt;width:51.2pt;height:40.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uUbwIAADIFAAAOAAAAZHJzL2Uyb0RvYy54bWysVFFP2zAQfp+0/2D5fSTpKNsqUlSBmCYh&#10;QMDEs+vYTSTH553dJt2v39lJUwRoD9Py4Jx9d5/Pn7/z+UXfGrZT6BuwJS9Ocs6UlVA1dlPyn0/X&#10;n75y5oOwlTBgVcn3yvOL5ccP551bqBnUYCqFjECsX3Su5HUIbpFlXtaqFf4EnLLk1ICtCDTFTVah&#10;6Ai9Ndksz8+yDrByCFJ5T6tXg5MvE77WSoY7rb0KzJScagtpxDSu45gtz8Vig8LVjRzLEP9QRSsa&#10;S5tOUFciCLbF5g1U20gEDzqcSGgz0LqRKp2BTlPkr07zWAun0lmIHO8mmvz/g5W3u0d3j0RD5/zC&#10;kxlP0Wts45/qY30iaz+RpfrAJC2ezfPZKVEqyTUviuLLPJKZHZMd+vBdQcuiUXILgS61emg2dVgh&#10;Qpf4ErsbH4a8QzyBHGtJVtgbFcsx9kFp1lS0+yxlJ5moS4NsJ+iChZTKhmJw1aJSw/I8p28sbspI&#10;pSbAiKwbYybsESBK8C32UOsYH1NVUtmUnP+tsCF5ykg7gw1TcttYwPcADJ1q3HmIP5A0UBNZCv26&#10;J25K/jmFxqU1VPt7ZAiD7L2T1w3dxY3w4V4g6Zyuj3o33NGgDXQlh9HirAb8/d56jCf5kZezjvqm&#10;5P7XVqDizPywJMxvxWlURUiT0/mXGU3wpWf90mO37SXQzRX0SjiZzBgfzMHUCO0ztfgq7kouYSXt&#10;XXIZ8DC5DEM/0yMh1WqVwqi5nAg39tHJCB6JjvJ66p8FulGQgZR8C4ceE4tXUhxiY6aF1TaAbpJO&#10;j7yOV0CNmbQ0PiKx81/OU9TxqVv+AQAA//8DAFBLAwQUAAYACAAAACEA2H4nAuEAAAALAQAADwAA&#10;AGRycy9kb3ducmV2LnhtbEyPzU7DMBCE70i8g7VI3KhNf0IV4lSAxAFQEQQ4cHPjxYmI11HspuHt&#10;u5zgtqP5NDtTbCbfiRGH2AbScDlTIJDqYFtyGt7f7i/WIGIyZE0XCDX8YIRNeXpSmNyGA73iWCUn&#10;OIRibjQ0KfW5lLFu0Js4Cz0Se19h8CaxHJy0gzlwuO/kXKlMetMSf2hMj3cN1t/V3mvYjlWlnHp+&#10;/IzJteHhKd2+fGy1Pj+bbq5BJJzSHwy/9bk6lNxpF/Zko+g0LBfLjFE21tkKBBOrxRWv22mYZ3zI&#10;spD/N5RHAAAA//8DAFBLAQItABQABgAIAAAAIQC2gziS/gAAAOEBAAATAAAAAAAAAAAAAAAAAAAA&#10;AABbQ29udGVudF9UeXBlc10ueG1sUEsBAi0AFAAGAAgAAAAhADj9If/WAAAAlAEAAAsAAAAAAAAA&#10;AAAAAAAALwEAAF9yZWxzLy5yZWxzUEsBAi0AFAAGAAgAAAAhAANxu5RvAgAAMgUAAA4AAAAAAAAA&#10;AAAAAAAALgIAAGRycy9lMm9Eb2MueG1sUEsBAi0AFAAGAAgAAAAhANh+JwLhAAAACwEAAA8AAAAA&#10;AAAAAAAAAAAAyQQAAGRycy9kb3ducmV2LnhtbFBLBQYAAAAABAAEAPMAAADXBQAAAAA=&#10;" adj="13110" fillcolor="#5b9bd5 [3204]" strokecolor="#1f4d78 [1604]" strokeweight="1pt">
                <v:textbox>
                  <w:txbxContent>
                    <w:p w14:paraId="61E99171" w14:textId="77777777" w:rsidR="00577E7F" w:rsidRDefault="00577E7F" w:rsidP="00577E7F">
                      <w:pPr>
                        <w:jc w:val="center"/>
                      </w:pPr>
                      <w:r>
                        <w:t>Yes</w:t>
                      </w:r>
                    </w:p>
                  </w:txbxContent>
                </v:textbox>
                <w10:wrap anchorx="margin"/>
              </v:shape>
            </w:pict>
          </mc:Fallback>
        </mc:AlternateContent>
      </w:r>
      <w:r w:rsidR="00A43D8B">
        <w:rPr>
          <w:noProof/>
        </w:rPr>
        <mc:AlternateContent>
          <mc:Choice Requires="wps">
            <w:drawing>
              <wp:anchor distT="0" distB="0" distL="114300" distR="114300" simplePos="0" relativeHeight="251658258" behindDoc="0" locked="0" layoutInCell="1" allowOverlap="1" wp14:anchorId="447F26FD" wp14:editId="3D1DC273">
                <wp:simplePos x="0" y="0"/>
                <wp:positionH relativeFrom="margin">
                  <wp:posOffset>-30480</wp:posOffset>
                </wp:positionH>
                <wp:positionV relativeFrom="paragraph">
                  <wp:posOffset>1028700</wp:posOffset>
                </wp:positionV>
                <wp:extent cx="2859405" cy="777240"/>
                <wp:effectExtent l="0" t="0" r="17145" b="22860"/>
                <wp:wrapNone/>
                <wp:docPr id="35" name="Flowchart: Process 35"/>
                <wp:cNvGraphicFramePr/>
                <a:graphic xmlns:a="http://schemas.openxmlformats.org/drawingml/2006/main">
                  <a:graphicData uri="http://schemas.microsoft.com/office/word/2010/wordprocessingShape">
                    <wps:wsp>
                      <wps:cNvSpPr/>
                      <wps:spPr>
                        <a:xfrm>
                          <a:off x="0" y="0"/>
                          <a:ext cx="2859405" cy="77724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947736" w14:textId="77777777" w:rsidR="00D32F15" w:rsidRPr="008B6A7E" w:rsidRDefault="00D32F15" w:rsidP="00D32F15">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A7E">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Outstanding service above the expectation of the position while partnering directly with girls in any pathway to implement the </w:t>
                            </w: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GSLE.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26FD" id="Flowchart: Process 35" o:spid="_x0000_s1058" type="#_x0000_t109" style="position:absolute;margin-left:-2.4pt;margin-top:81pt;width:225.15pt;height:61.2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fmlgIAAKQFAAAOAAAAZHJzL2Uyb0RvYy54bWysVEtv2zAMvg/YfxB0X+1kSdMGdYogRYcB&#10;XRu0HXpWZKkWIIuapMTOfv0o2XGCrtthmA8yxcfHh0heXbe1JjvhvAJT0NFZTokwHEplXgv6/fn2&#10;0wUlPjBTMg1GFHQvPL1efPxw1di5GEMFuhSOIIjx88YWtArBzrPM80rUzJ+BFQaFElzNAl7da1Y6&#10;1iB6rbNxnp9nDbjSOuDCe+TedEK6SPhSCh4epPQiEF1QjC2k06VzE89sccXmr47ZSvE+DPYPUdRM&#10;GXQ6QN2wwMjWqd+gasUdeJDhjEOdgZSKi5QDZjPK32TzVDErUi5YHG+HMvn/B8vvd0927bAMjfVz&#10;j2TMopWujn+Mj7SpWPuhWKINhCNzfDG9nORTSjjKZrPZeJKqmR2trfPhi4CaRKKgUkOzqpgL6+65&#10;Ur3Y7s4H9I5mB/Xo2INW5a3SOl1iM4iVdmTH8BkZ58KE82Sut/U3KDv+JMeve1Bk47N37PMDG12k&#10;topIyeGJk+yYfaLCXovoWptHIYkqY77J4YBwGsuoE1WsFB17+kefCTAiS0xuwO4B3stzFDPC0Hv9&#10;aCpSXw/G+d8C64wHi+QZTBiMa2XAvQegw+C508coTkoTydBuWqxNQT+PY5CRtYFyv3bEQTdo3vJb&#10;hY9/x3xYM4eThTOI2yI84BH7oaDQU5RU4H6+x4/62PAopaTBSS2o/7FlTlCivxochcvRBFuPhHSZ&#10;TGdjvLhTyeZUYrb1CrCLRriXLE9k1A/6QEoH9QsulWX0iiJmOPouKA/ucFmFboPgWuJiuUxqOM6W&#10;hTvzZHkEj4WODf3cvjBn+wkIODv3cJhqNn/T/J1utDSw3AaQKk3Gsa79E+AqSC3Rr624a07vSeu4&#10;XBe/AAAA//8DAFBLAwQUAAYACAAAACEA6Ve+yeEAAAAKAQAADwAAAGRycy9kb3ducmV2LnhtbEyP&#10;wU7DMBBE70j8g7WVuKDWIXKrKsSpAAnRHpCg5NKbGy9JSryOYrcJf89yguPsjGbf5JvJdeKCQ2g9&#10;abhbJCCQKm9bqjWUH8/zNYgQDVnTeUIN3xhgU1xf5SazfqR3vOxjLbiEQmY0NDH2mZShatCZsPA9&#10;EnuffnAmshxqaQczcrnrZJokK+lMS/yhMT0+NVh97c9Ow9tL+jge0sNpW76Wu3JHOMntrdY3s+nh&#10;HkTEKf6F4Ref0aFgpqM/kw2i0zBXTB75vkp5EweUWi5BHDWka6VAFrn8P6H4AQAA//8DAFBLAQIt&#10;ABQABgAIAAAAIQC2gziS/gAAAOEBAAATAAAAAAAAAAAAAAAAAAAAAABbQ29udGVudF9UeXBlc10u&#10;eG1sUEsBAi0AFAAGAAgAAAAhADj9If/WAAAAlAEAAAsAAAAAAAAAAAAAAAAALwEAAF9yZWxzLy5y&#10;ZWxzUEsBAi0AFAAGAAgAAAAhAMuqR+aWAgAApAUAAA4AAAAAAAAAAAAAAAAALgIAAGRycy9lMm9E&#10;b2MueG1sUEsBAi0AFAAGAAgAAAAhAOlXvsnhAAAACgEAAA8AAAAAAAAAAAAAAAAA8AQAAGRycy9k&#10;b3ducmV2LnhtbFBLBQYAAAAABAAEAPMAAAD+BQAAAAA=&#10;" fillcolor="#c5e0b3 [1305]" strokecolor="#1f4d78 [1604]" strokeweight="1pt">
                <v:textbox>
                  <w:txbxContent>
                    <w:p w14:paraId="0A947736" w14:textId="77777777" w:rsidR="00D32F15" w:rsidRPr="008B6A7E" w:rsidRDefault="00D32F15" w:rsidP="00D32F15">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6A7E">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Outstanding service above the expectation of the position while partnering directly with girls in any pathway to implement the </w:t>
                      </w: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GSLE.</w:t>
                      </w:r>
                    </w:p>
                  </w:txbxContent>
                </v:textbox>
                <w10:wrap anchorx="margin"/>
              </v:shape>
            </w:pict>
          </mc:Fallback>
        </mc:AlternateContent>
      </w:r>
      <w:r w:rsidR="00A43D8B">
        <w:rPr>
          <w:noProof/>
        </w:rPr>
        <mc:AlternateContent>
          <mc:Choice Requires="wps">
            <w:drawing>
              <wp:anchor distT="0" distB="0" distL="114300" distR="114300" simplePos="0" relativeHeight="251658256" behindDoc="0" locked="0" layoutInCell="1" allowOverlap="1" wp14:anchorId="049219E5" wp14:editId="05DAFE7F">
                <wp:simplePos x="0" y="0"/>
                <wp:positionH relativeFrom="margin">
                  <wp:posOffset>3246120</wp:posOffset>
                </wp:positionH>
                <wp:positionV relativeFrom="paragraph">
                  <wp:posOffset>1051560</wp:posOffset>
                </wp:positionV>
                <wp:extent cx="2905125" cy="754380"/>
                <wp:effectExtent l="0" t="0" r="28575" b="26670"/>
                <wp:wrapNone/>
                <wp:docPr id="19" name="Flowchart: Process 19"/>
                <wp:cNvGraphicFramePr/>
                <a:graphic xmlns:a="http://schemas.openxmlformats.org/drawingml/2006/main">
                  <a:graphicData uri="http://schemas.microsoft.com/office/word/2010/wordprocessingShape">
                    <wps:wsp>
                      <wps:cNvSpPr/>
                      <wps:spPr>
                        <a:xfrm>
                          <a:off x="0" y="0"/>
                          <a:ext cx="2905125" cy="75438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CCF49B" w14:textId="7B9FB1F8" w:rsidR="00C40A03" w:rsidRPr="00A43D8B" w:rsidRDefault="00C40A03" w:rsidP="00C40A0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 of Excellen</w:t>
                            </w:r>
                            <w:r w:rsid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w:t>
                            </w:r>
                          </w:p>
                          <w:p w14:paraId="7FD09753" w14:textId="77777777" w:rsidR="00C40A03" w:rsidRPr="00A81203" w:rsidRDefault="00C40A03" w:rsidP="00C40A03">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004A5420" w14:textId="77777777" w:rsidR="00C40A03" w:rsidRPr="00A81203" w:rsidRDefault="00C40A03" w:rsidP="00C40A03">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Endorsement Letter</w:t>
                            </w:r>
                          </w:p>
                          <w:p w14:paraId="3E8A049A" w14:textId="77777777" w:rsidR="00C40A03" w:rsidRPr="00CC32F0" w:rsidRDefault="00C40A03" w:rsidP="00C40A03">
                            <w:pPr>
                              <w:jc w:val="center"/>
                              <w:rPr>
                                <w:rFonts w:ascii="Arial" w:hAnsi="Arial" w:cs="Arial"/>
                                <w:b/>
                                <w:color w:val="FFFFFF" w:themeColor="background1"/>
                                <w:sz w:val="20"/>
                                <w:szCs w:val="20"/>
                              </w:rPr>
                            </w:pPr>
                          </w:p>
                          <w:p w14:paraId="4FDF4B88" w14:textId="77777777" w:rsidR="00602B80" w:rsidRPr="00CC32F0" w:rsidRDefault="00602B80" w:rsidP="005F18C6">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19E5" id="Flowchart: Process 19" o:spid="_x0000_s1059" type="#_x0000_t109" style="position:absolute;margin-left:255.6pt;margin-top:82.8pt;width:228.75pt;height:59.4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RylQIAAKQFAAAOAAAAZHJzL2Uyb0RvYy54bWysVEtv2zAMvg/YfxB0X23n0UdQpwhSdBjQ&#10;tcHSoWdFlmIDsqhJSuzs14+SHSfouh2G+SBTfHx8iOTtXVsrshfWVaBzml2klAjNoaj0NqffXx4+&#10;XVPiPNMFU6BFTg/C0bv5xw+3jZmJEZSgCmEJgmg3a0xOS+/NLEkcL0XN3AUYoVEowdbM49Vuk8Ky&#10;BtFrlYzS9DJpwBbGAhfOIfe+E9J5xJdScP8spROeqJxibD6eNp6bcCbzWzbbWmbKivdhsH+IomaV&#10;RqcD1D3zjOxs9RtUXXELDqS/4FAnIGXFRcwBs8nSN9msS2ZEzAWL48xQJvf/YPnTfm1WFsvQGDdz&#10;SIYsWmnr8Mf4SBuLdRiKJVpPODJHN+k0G00p4Si7mk7G17GaycnaWOc/C6hJIHIqFTTLklm/6p4r&#10;1ovtH51H72h2VA+OHaiqeKiUipfQDGKpLNkzfEbGudD+MpqrXf0Vio4/SfHrHhTZ+Owd+/LIRhex&#10;rQJSdHjmJDllHyl/UCK4VvqbkKQqQr7R4YBwHkvWiUpWiI49/aPPCBiQJSY3YPcA7+WZhYww9F4/&#10;mIrY14Nx+rfAOuPBInoG7QfjutJg3wNQfvDc6WMUZ6UJpG83LdYmp+NxCDKwNlAcVpZY6AbNGf5Q&#10;4eM/MudXzOJk4QzitvDPeIR+yCn0FCUl2J/v8YM+NjxKKWlwUnPqfuyYFZSoLxpH4SabTMJox8tk&#10;ejXCiz2XbM4lelcvAbsow71keCSDvldHUlqoX3GpLIJXFDHN0XdOubfHy9J3GwTXEheLRVTDcTbM&#10;P+q14QE8FDo09Ev7yqzpJ8Dj7DzBcarZ7E3zd7rBUsNi50FWcTJOde2fAFdBbIl+bYVdc36PWqfl&#10;Ov8FAAD//wMAUEsDBBQABgAIAAAAIQC14DWT4gAAAAsBAAAPAAAAZHJzL2Rvd25yZXYueG1sTI9B&#10;T4NAEIXvJv6HzZh4MXaBtIjI0qiJsT2YaOXS25YdAWVnCbst+O8dT3qcvC/vfVOsZ9uLE46+c6Qg&#10;XkQgkGpnOmoUVO9P1xkIHzQZ3TtCBd/oYV2enxU6N26iNzztQiO4hHyuFbQhDLmUvm7Rar9wAxJn&#10;H260OvA5NtKMeuJy28skilJpdUe80OoBH1usv3ZHq+D1OXmY9sn+c1O9VNtqSzjLzZVSlxfz/R2I&#10;gHP4g+FXn9WhZKeDO5LxolewiuOEUQ7SVQqCids0uwFxUJBkyyXIspD/fyh/AAAA//8DAFBLAQIt&#10;ABQABgAIAAAAIQC2gziS/gAAAOEBAAATAAAAAAAAAAAAAAAAAAAAAABbQ29udGVudF9UeXBlc10u&#10;eG1sUEsBAi0AFAAGAAgAAAAhADj9If/WAAAAlAEAAAsAAAAAAAAAAAAAAAAALwEAAF9yZWxzLy5y&#10;ZWxzUEsBAi0AFAAGAAgAAAAhAJGANHKVAgAApAUAAA4AAAAAAAAAAAAAAAAALgIAAGRycy9lMm9E&#10;b2MueG1sUEsBAi0AFAAGAAgAAAAhALXgNZPiAAAACwEAAA8AAAAAAAAAAAAAAAAA7wQAAGRycy9k&#10;b3ducmV2LnhtbFBLBQYAAAAABAAEAPMAAAD+BQAAAAA=&#10;" fillcolor="#c5e0b3 [1305]" strokecolor="#1f4d78 [1604]" strokeweight="1pt">
                <v:textbox>
                  <w:txbxContent>
                    <w:p w14:paraId="06CCF49B" w14:textId="7B9FB1F8" w:rsidR="00C40A03" w:rsidRPr="00A43D8B" w:rsidRDefault="00C40A03" w:rsidP="00C40A03">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 of Excellen</w:t>
                      </w:r>
                      <w:r w:rsidR="00A43D8B">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w:t>
                      </w:r>
                    </w:p>
                    <w:p w14:paraId="7FD09753" w14:textId="77777777" w:rsidR="00C40A03" w:rsidRPr="00A81203" w:rsidRDefault="00C40A03" w:rsidP="00C40A03">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Nomination Form/Letter</w:t>
                      </w:r>
                    </w:p>
                    <w:p w14:paraId="004A5420" w14:textId="77777777" w:rsidR="00C40A03" w:rsidRPr="00A81203" w:rsidRDefault="00C40A03" w:rsidP="00C40A03">
                      <w:pPr>
                        <w:jc w:val="cente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203">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Endorsement Letter</w:t>
                      </w:r>
                    </w:p>
                    <w:p w14:paraId="3E8A049A" w14:textId="77777777" w:rsidR="00C40A03" w:rsidRPr="00CC32F0" w:rsidRDefault="00C40A03" w:rsidP="00C40A03">
                      <w:pPr>
                        <w:jc w:val="center"/>
                        <w:rPr>
                          <w:rFonts w:ascii="Arial" w:hAnsi="Arial" w:cs="Arial"/>
                          <w:b/>
                          <w:color w:val="FFFFFF" w:themeColor="background1"/>
                          <w:sz w:val="20"/>
                          <w:szCs w:val="20"/>
                        </w:rPr>
                      </w:pPr>
                    </w:p>
                    <w:p w14:paraId="4FDF4B88" w14:textId="77777777" w:rsidR="00602B80" w:rsidRPr="00CC32F0" w:rsidRDefault="00602B80" w:rsidP="005F18C6">
                      <w:pPr>
                        <w:rPr>
                          <w:rFonts w:ascii="Arial"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43D8B">
        <w:rPr>
          <w:noProof/>
        </w:rPr>
        <mc:AlternateContent>
          <mc:Choice Requires="wps">
            <w:drawing>
              <wp:anchor distT="0" distB="0" distL="114300" distR="114300" simplePos="0" relativeHeight="251658267" behindDoc="0" locked="0" layoutInCell="1" allowOverlap="1" wp14:anchorId="2A60FE52" wp14:editId="2F75DF2D">
                <wp:simplePos x="0" y="0"/>
                <wp:positionH relativeFrom="column">
                  <wp:posOffset>5494020</wp:posOffset>
                </wp:positionH>
                <wp:positionV relativeFrom="paragraph">
                  <wp:posOffset>2216150</wp:posOffset>
                </wp:positionV>
                <wp:extent cx="563880" cy="420370"/>
                <wp:effectExtent l="0" t="0" r="7620" b="0"/>
                <wp:wrapNone/>
                <wp:docPr id="78" name="Text Box 78"/>
                <wp:cNvGraphicFramePr/>
                <a:graphic xmlns:a="http://schemas.openxmlformats.org/drawingml/2006/main">
                  <a:graphicData uri="http://schemas.microsoft.com/office/word/2010/wordprocessingShape">
                    <wps:wsp>
                      <wps:cNvSpPr txBox="1"/>
                      <wps:spPr>
                        <a:xfrm>
                          <a:off x="0" y="0"/>
                          <a:ext cx="563880" cy="420370"/>
                        </a:xfrm>
                        <a:prstGeom prst="rect">
                          <a:avLst/>
                        </a:prstGeom>
                        <a:solidFill>
                          <a:schemeClr val="accent6">
                            <a:lumMod val="40000"/>
                            <a:lumOff val="60000"/>
                          </a:schemeClr>
                        </a:solidFill>
                        <a:ln w="6350">
                          <a:noFill/>
                        </a:ln>
                      </wps:spPr>
                      <wps:txbx>
                        <w:txbxContent>
                          <w:p w14:paraId="22E5B8C4" w14:textId="77777777" w:rsidR="005F18C6" w:rsidRDefault="00727F20">
                            <w:r>
                              <w:rPr>
                                <w:noProof/>
                              </w:rPr>
                              <w:drawing>
                                <wp:inline distT="0" distB="0" distL="0" distR="0" wp14:anchorId="1773AD21" wp14:editId="4BC579F8">
                                  <wp:extent cx="374650" cy="374650"/>
                                  <wp:effectExtent l="0" t="0" r="6350" b="6350"/>
                                  <wp:docPr id="43" name="Picture 43" descr="Antique Gold Teamwork P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Antique Gold Teamwork Pin Fro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FE52" id="Text Box 78" o:spid="_x0000_s1060" type="#_x0000_t202" style="position:absolute;margin-left:432.6pt;margin-top:174.5pt;width:44.4pt;height:33.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13TgIAAJoEAAAOAAAAZHJzL2Uyb0RvYy54bWysVE2P2jAQvVfqf7B8LwkQWDYirCgrqkp0&#10;dyW22rNxHBLJ8bi2IaG/vmOHAN32VJWDmS/PeN68yfyhrSU5CmMrUBkdDmJKhOKQV2qf0e+v608z&#10;SqxjKmcSlMjoSVj6sPj4Yd7oVIygBJkLQzCJsmmjM1o6p9MosrwUNbMD0EKhswBTM4eq2Ue5YQ1m&#10;r2U0iuNp1IDJtQEurEXrY+eki5C/KAR3z0VhhSMyo/g2F04Tzp0/o8WcpXvDdFnx8zPYP7yiZpXC&#10;opdUj8wxcjDVH6nqihuwULgBhzqCoqi4CD1gN8P4XTfbkmkRekFwrL7AZP9fWv503OoXQ1z7GVoc&#10;oAek0Ta1aPT9tIWp/T++lKAfITxdYBOtIxyNk+l4NkMPR1cyisd3Adboelkb674IqIkXMmpwKgEs&#10;dtxYhwUxtA/xtSzIKl9XUgbFM0GspCFHhjNknAvlpuG6PNTfIO/sSYy/bppoxpl35mlvxhKBUz5T&#10;KPhbEalIk9HpeBKHxAp89e5hUmH4FREvuXbXkirP6Djp4dpBfkIUDXQEs5qvK+x1w6x7YQYZhfDg&#10;lrhnPAoJWAzOEiUlmJ9/s/t4HDR6KWmQoRm1Pw7MCErkV4UUuB8miad0UJLJ3QgVc+vZ3XrUoV4B&#10;AjjEfdQ8iD7eyV4sDNRvuExLXxVdTHGsnVHXiyvX7Q0uIxfLZQhCEmvmNmqruU/tB+Yn+dq+MaPP&#10;43bIkyfouczSd1PvYv1NBcuDg6IKlPBAd6ie8ccFCIM7L6vfsFs9RF0/KYtfAAAA//8DAFBLAwQU&#10;AAYACAAAACEAkUJzed8AAAALAQAADwAAAGRycy9kb3ducmV2LnhtbEyPS0/DMBCE70j8B2uRuFGn&#10;JSlpyKbi1XtpUXt1480DYjuK3Sb8e5YT3HY0n2Zn8vVkOnGhwbfOIsxnEQiypdOtrRE+9pu7FIQP&#10;ymrVOUsI3+RhXVxf5SrTbrTvdNmFWnCI9ZlCaELoMyl92ZBRfuZ6suxVbjAqsBxqqQc1crjp5CKK&#10;ltKo1vKHRvX00lD5tTsbhM/qIU7SKlQtPR/l/vC2jTavI+LtzfT0CCLQFP5g+K3P1aHgTid3ttqL&#10;DiFdJgtGEe7jFY9iYpXEfJwQ4jlbssjl/w3FDwAAAP//AwBQSwECLQAUAAYACAAAACEAtoM4kv4A&#10;AADhAQAAEwAAAAAAAAAAAAAAAAAAAAAAW0NvbnRlbnRfVHlwZXNdLnhtbFBLAQItABQABgAIAAAA&#10;IQA4/SH/1gAAAJQBAAALAAAAAAAAAAAAAAAAAC8BAABfcmVscy8ucmVsc1BLAQItABQABgAIAAAA&#10;IQADGg13TgIAAJoEAAAOAAAAAAAAAAAAAAAAAC4CAABkcnMvZTJvRG9jLnhtbFBLAQItABQABgAI&#10;AAAAIQCRQnN53wAAAAsBAAAPAAAAAAAAAAAAAAAAAKgEAABkcnMvZG93bnJldi54bWxQSwUGAAAA&#10;AAQABADzAAAAtAUAAAAA&#10;" fillcolor="#c5e0b3 [1305]" stroked="f" strokeweight=".5pt">
                <v:textbox>
                  <w:txbxContent>
                    <w:p w14:paraId="22E5B8C4" w14:textId="77777777" w:rsidR="005F18C6" w:rsidRDefault="00727F20">
                      <w:r>
                        <w:rPr>
                          <w:noProof/>
                        </w:rPr>
                        <w:drawing>
                          <wp:inline distT="0" distB="0" distL="0" distR="0" wp14:anchorId="1773AD21" wp14:editId="4BC579F8">
                            <wp:extent cx="374650" cy="374650"/>
                            <wp:effectExtent l="0" t="0" r="6350" b="6350"/>
                            <wp:docPr id="43" name="Picture 43" descr="Antique Gold Teamwork P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ItemLeft_0_img" descr="Antique Gold Teamwork Pin Fro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p>
                  </w:txbxContent>
                </v:textbox>
              </v:shape>
            </w:pict>
          </mc:Fallback>
        </mc:AlternateContent>
      </w:r>
      <w:r w:rsidR="00C40A03">
        <w:rPr>
          <w:noProof/>
        </w:rPr>
        <mc:AlternateContent>
          <mc:Choice Requires="wps">
            <w:drawing>
              <wp:anchor distT="0" distB="0" distL="114300" distR="114300" simplePos="0" relativeHeight="251658240" behindDoc="0" locked="0" layoutInCell="1" allowOverlap="1" wp14:anchorId="47B5D24B" wp14:editId="07F0F525">
                <wp:simplePos x="0" y="0"/>
                <wp:positionH relativeFrom="column">
                  <wp:posOffset>525780</wp:posOffset>
                </wp:positionH>
                <wp:positionV relativeFrom="paragraph">
                  <wp:posOffset>5783580</wp:posOffset>
                </wp:positionV>
                <wp:extent cx="1439545" cy="658495"/>
                <wp:effectExtent l="0" t="0" r="8255" b="8255"/>
                <wp:wrapNone/>
                <wp:docPr id="5" name="Text Box 5"/>
                <wp:cNvGraphicFramePr/>
                <a:graphic xmlns:a="http://schemas.openxmlformats.org/drawingml/2006/main">
                  <a:graphicData uri="http://schemas.microsoft.com/office/word/2010/wordprocessingShape">
                    <wps:wsp>
                      <wps:cNvSpPr txBox="1"/>
                      <wps:spPr>
                        <a:xfrm>
                          <a:off x="0" y="0"/>
                          <a:ext cx="1439545" cy="658495"/>
                        </a:xfrm>
                        <a:prstGeom prst="rect">
                          <a:avLst/>
                        </a:prstGeom>
                        <a:solidFill>
                          <a:schemeClr val="lt1"/>
                        </a:solidFill>
                        <a:ln w="6350">
                          <a:noFill/>
                        </a:ln>
                      </wps:spPr>
                      <wps:txbx>
                        <w:txbxContent>
                          <w:p w14:paraId="17F77A00" w14:textId="41B2DA12" w:rsidR="00C40A03" w:rsidRDefault="00C40A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5D24B" id="Text Box 5" o:spid="_x0000_s1061" type="#_x0000_t202" style="position:absolute;margin-left:41.4pt;margin-top:455.4pt;width:113.35pt;height:5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HMAIAAFwEAAAOAAAAZHJzL2Uyb0RvYy54bWysVE1v2zAMvQ/YfxB0X5wPu2uMOEWWIsOA&#10;oC2QDj0rshQbkEVNUmJnv36UnK91Ow27yJRIPZKPT549dI0iB2FdDbqgo8GQEqE5lLXeFfT76+rT&#10;PSXOM10yBVoU9CgcfZh//DBrTS7GUIEqhSUIol3emoJW3ps8SRyvRMPcAIzQ6JRgG+Zxa3dJaVmL&#10;6I1KxsPhXdKCLY0FLpzD08feSecRX0rB/bOUTniiCoq1+bjauG7DmsxnLN9ZZqqan8pg/1BFw2qN&#10;SS9Qj8wzsrf1H1BNzS04kH7AoUlAypqL2AN2Mxq+62ZTMSNiL0iOMxea3P+D5U+HjXmxxHdfoMMB&#10;BkJa43KHh6GfTtomfLFSgn6k8HihTXSe8HApnUyzNKOEo+8uu0+nWYBJrreNdf6rgIYEo6AWxxLZ&#10;Yoe1833oOSQkc6DqclUrFTdBCmKpLDkwHKLysUYE/y1KadJi8kk2jMAawvUeWWms5dpTsHy37Uhd&#10;FnQSKw1HWyiPyIOFXiLO8FWNxa6Z8y/MoiawddS5f8ZFKsBkcLIoqcD+/Nt5iMdRoZeSFjVWUPdj&#10;z6ygRH3TOMTpKE2DKOMmzT6PcWNvPdtbj943S0AGRviiDI9miPfqbEoLzRs+h0XIii6mOeYuqD+b&#10;S98rH58TF4tFDEIZGubXemN4gA6Mh1G8dm/MmtO8PE76Cc5qZPm7sfWx4aaGxd6DrONMr6ye+EcJ&#10;R1Wcnlt4I7f7GHX9Kcx/AQAA//8DAFBLAwQUAAYACAAAACEACAT0wOIAAAALAQAADwAAAGRycy9k&#10;b3ducmV2LnhtbEyPy07DMBBF90j8gzVIbBC10xBoQ5wKIR4SOxoeYufGQ1IRj6PYTcLfM6xgN6M5&#10;unNusZldJ0Ycwt6ThmShQCDV3u6p0fBS3Z+vQIRoyJrOE2r4xgCb8vioMLn1Ez3juI2N4BAKudHQ&#10;xtjnUoa6RWfCwvdIfPv0gzOR16GRdjATh7tOLpW6lM7siT+0psfbFuuv7cFp+Dhr3p/C/PA6pVna&#10;3z2O1dWbrbQ+PZlvrkFEnOMfDL/6rA4lO+38gWwQnYbVks2jhnWieGAgVesMxI5JlVxkIMtC/u9Q&#10;/gAAAP//AwBQSwECLQAUAAYACAAAACEAtoM4kv4AAADhAQAAEwAAAAAAAAAAAAAAAAAAAAAAW0Nv&#10;bnRlbnRfVHlwZXNdLnhtbFBLAQItABQABgAIAAAAIQA4/SH/1gAAAJQBAAALAAAAAAAAAAAAAAAA&#10;AC8BAABfcmVscy8ucmVsc1BLAQItABQABgAIAAAAIQC/1XiHMAIAAFwEAAAOAAAAAAAAAAAAAAAA&#10;AC4CAABkcnMvZTJvRG9jLnhtbFBLAQItABQABgAIAAAAIQAIBPTA4gAAAAsBAAAPAAAAAAAAAAAA&#10;AAAAAIoEAABkcnMvZG93bnJldi54bWxQSwUGAAAAAAQABADzAAAAmQUAAAAA&#10;" fillcolor="white [3201]" stroked="f" strokeweight=".5pt">
                <v:textbox>
                  <w:txbxContent>
                    <w:p w14:paraId="17F77A00" w14:textId="41B2DA12" w:rsidR="00C40A03" w:rsidRDefault="00C40A03"/>
                  </w:txbxContent>
                </v:textbox>
              </v:shape>
            </w:pict>
          </mc:Fallback>
        </mc:AlternateContent>
      </w:r>
      <w:r w:rsidR="00C3214B">
        <w:rPr>
          <w:noProof/>
        </w:rPr>
        <w:t xml:space="preserve"> </w:t>
      </w:r>
    </w:p>
    <w:sectPr w:rsidR="00DC43DA">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9BF00" w14:textId="77777777" w:rsidR="009A5937" w:rsidRDefault="009A5937" w:rsidP="009A5937">
      <w:r>
        <w:separator/>
      </w:r>
    </w:p>
  </w:endnote>
  <w:endnote w:type="continuationSeparator" w:id="0">
    <w:p w14:paraId="4FBD5974" w14:textId="77777777" w:rsidR="009A5937" w:rsidRDefault="009A5937" w:rsidP="009A5937">
      <w:r>
        <w:continuationSeparator/>
      </w:r>
    </w:p>
  </w:endnote>
  <w:endnote w:type="continuationNotice" w:id="1">
    <w:p w14:paraId="4CEC40C9" w14:textId="77777777" w:rsidR="0089268C" w:rsidRDefault="00892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foil Sans">
    <w:altName w:val="Calibri"/>
    <w:panose1 w:val="00000800000000000000"/>
    <w:charset w:val="4D"/>
    <w:family w:val="auto"/>
    <w:notTrueType/>
    <w:pitch w:val="variable"/>
    <w:sig w:usb0="00000003" w:usb1="00000000" w:usb2="00000000" w:usb3="00000000" w:csb0="00000001"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CF122C2" w14:paraId="474C255B" w14:textId="77777777" w:rsidTr="1CF122C2">
      <w:trPr>
        <w:trHeight w:val="300"/>
      </w:trPr>
      <w:tc>
        <w:tcPr>
          <w:tcW w:w="3120" w:type="dxa"/>
        </w:tcPr>
        <w:p w14:paraId="21BBD762" w14:textId="27282184" w:rsidR="1CF122C2" w:rsidRDefault="1CF122C2" w:rsidP="1CF122C2">
          <w:pPr>
            <w:pStyle w:val="Header"/>
            <w:ind w:left="-115"/>
          </w:pPr>
        </w:p>
      </w:tc>
      <w:tc>
        <w:tcPr>
          <w:tcW w:w="3120" w:type="dxa"/>
        </w:tcPr>
        <w:p w14:paraId="148A63E9" w14:textId="7277C943" w:rsidR="1CF122C2" w:rsidRDefault="1CF122C2" w:rsidP="1CF122C2">
          <w:pPr>
            <w:pStyle w:val="Header"/>
            <w:jc w:val="center"/>
          </w:pPr>
        </w:p>
      </w:tc>
      <w:tc>
        <w:tcPr>
          <w:tcW w:w="3120" w:type="dxa"/>
        </w:tcPr>
        <w:p w14:paraId="183870C8" w14:textId="4C2CDBBB" w:rsidR="1CF122C2" w:rsidRDefault="1CF122C2" w:rsidP="1CF122C2">
          <w:pPr>
            <w:pStyle w:val="Header"/>
            <w:ind w:right="-115"/>
            <w:jc w:val="right"/>
          </w:pPr>
        </w:p>
      </w:tc>
    </w:tr>
  </w:tbl>
  <w:p w14:paraId="2DC103DD" w14:textId="7D6DC0BF" w:rsidR="0089268C" w:rsidRDefault="00892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679CD" w14:textId="77777777" w:rsidR="009A5937" w:rsidRDefault="009A5937" w:rsidP="009A5937">
      <w:r>
        <w:separator/>
      </w:r>
    </w:p>
  </w:footnote>
  <w:footnote w:type="continuationSeparator" w:id="0">
    <w:p w14:paraId="0C9ADBDD" w14:textId="77777777" w:rsidR="009A5937" w:rsidRDefault="009A5937" w:rsidP="009A5937">
      <w:r>
        <w:continuationSeparator/>
      </w:r>
    </w:p>
  </w:footnote>
  <w:footnote w:type="continuationNotice" w:id="1">
    <w:p w14:paraId="410D9D09" w14:textId="77777777" w:rsidR="0089268C" w:rsidRDefault="008926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CF122C2" w14:paraId="61088B5D" w14:textId="77777777" w:rsidTr="1CF122C2">
      <w:trPr>
        <w:trHeight w:val="300"/>
      </w:trPr>
      <w:tc>
        <w:tcPr>
          <w:tcW w:w="3120" w:type="dxa"/>
        </w:tcPr>
        <w:p w14:paraId="246FB41F" w14:textId="4CF50813" w:rsidR="1CF122C2" w:rsidRDefault="1CF122C2" w:rsidP="1CF122C2">
          <w:pPr>
            <w:pStyle w:val="Header"/>
            <w:ind w:left="-115"/>
          </w:pPr>
        </w:p>
      </w:tc>
      <w:tc>
        <w:tcPr>
          <w:tcW w:w="3120" w:type="dxa"/>
        </w:tcPr>
        <w:p w14:paraId="68C0FEFE" w14:textId="66B460AA" w:rsidR="1CF122C2" w:rsidRDefault="1CF122C2" w:rsidP="1CF122C2">
          <w:pPr>
            <w:pStyle w:val="Header"/>
            <w:jc w:val="center"/>
          </w:pPr>
        </w:p>
      </w:tc>
      <w:tc>
        <w:tcPr>
          <w:tcW w:w="3120" w:type="dxa"/>
        </w:tcPr>
        <w:p w14:paraId="6ABA0511" w14:textId="100085FD" w:rsidR="1CF122C2" w:rsidRDefault="1CF122C2" w:rsidP="1CF122C2">
          <w:pPr>
            <w:pStyle w:val="Header"/>
            <w:ind w:right="-115"/>
            <w:jc w:val="right"/>
          </w:pPr>
        </w:p>
      </w:tc>
    </w:tr>
  </w:tbl>
  <w:p w14:paraId="0D885C83" w14:textId="3CC1A2DC" w:rsidR="0089268C" w:rsidRDefault="008926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E68"/>
    <w:rsid w:val="00013E49"/>
    <w:rsid w:val="00024331"/>
    <w:rsid w:val="0009413E"/>
    <w:rsid w:val="000A14B0"/>
    <w:rsid w:val="000E274A"/>
    <w:rsid w:val="000F45FD"/>
    <w:rsid w:val="00101920"/>
    <w:rsid w:val="0013104F"/>
    <w:rsid w:val="001A16E7"/>
    <w:rsid w:val="001C4A73"/>
    <w:rsid w:val="001C672F"/>
    <w:rsid w:val="001C7F21"/>
    <w:rsid w:val="00204989"/>
    <w:rsid w:val="00222379"/>
    <w:rsid w:val="00265A71"/>
    <w:rsid w:val="00296051"/>
    <w:rsid w:val="002D346A"/>
    <w:rsid w:val="002F22D3"/>
    <w:rsid w:val="002F2FE7"/>
    <w:rsid w:val="00326330"/>
    <w:rsid w:val="003269D4"/>
    <w:rsid w:val="003440E2"/>
    <w:rsid w:val="003B225F"/>
    <w:rsid w:val="003C276A"/>
    <w:rsid w:val="003D63A1"/>
    <w:rsid w:val="003D7D61"/>
    <w:rsid w:val="00416DA5"/>
    <w:rsid w:val="00434C5F"/>
    <w:rsid w:val="004B4F40"/>
    <w:rsid w:val="004C6599"/>
    <w:rsid w:val="0056498B"/>
    <w:rsid w:val="00577E7F"/>
    <w:rsid w:val="005A0714"/>
    <w:rsid w:val="005D14FC"/>
    <w:rsid w:val="005F18C6"/>
    <w:rsid w:val="005F6781"/>
    <w:rsid w:val="00602B80"/>
    <w:rsid w:val="00662EEF"/>
    <w:rsid w:val="006C5C63"/>
    <w:rsid w:val="006D2EE1"/>
    <w:rsid w:val="00710179"/>
    <w:rsid w:val="00716096"/>
    <w:rsid w:val="00727F20"/>
    <w:rsid w:val="007A0322"/>
    <w:rsid w:val="007A45FA"/>
    <w:rsid w:val="007E4913"/>
    <w:rsid w:val="00875C91"/>
    <w:rsid w:val="0089268C"/>
    <w:rsid w:val="008B6A7E"/>
    <w:rsid w:val="008E39F5"/>
    <w:rsid w:val="009026F9"/>
    <w:rsid w:val="00941D12"/>
    <w:rsid w:val="009A5781"/>
    <w:rsid w:val="009A5937"/>
    <w:rsid w:val="00A015B1"/>
    <w:rsid w:val="00A43D8B"/>
    <w:rsid w:val="00A45017"/>
    <w:rsid w:val="00A77319"/>
    <w:rsid w:val="00A81203"/>
    <w:rsid w:val="00AC1BB1"/>
    <w:rsid w:val="00B00003"/>
    <w:rsid w:val="00B369F6"/>
    <w:rsid w:val="00BB2144"/>
    <w:rsid w:val="00BF1B78"/>
    <w:rsid w:val="00C06E7E"/>
    <w:rsid w:val="00C3214B"/>
    <w:rsid w:val="00C40A03"/>
    <w:rsid w:val="00C70650"/>
    <w:rsid w:val="00C91E68"/>
    <w:rsid w:val="00CC32F0"/>
    <w:rsid w:val="00CF053E"/>
    <w:rsid w:val="00D30EEF"/>
    <w:rsid w:val="00D32F15"/>
    <w:rsid w:val="00D812DF"/>
    <w:rsid w:val="00D860B6"/>
    <w:rsid w:val="00D90DB8"/>
    <w:rsid w:val="00DC1C9E"/>
    <w:rsid w:val="00DC43DA"/>
    <w:rsid w:val="00DE36AC"/>
    <w:rsid w:val="00DF7FE5"/>
    <w:rsid w:val="00F46335"/>
    <w:rsid w:val="00F46D95"/>
    <w:rsid w:val="00F51028"/>
    <w:rsid w:val="00F72AFD"/>
    <w:rsid w:val="00FD6F6A"/>
    <w:rsid w:val="1CF12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F69BF"/>
  <w15:chartTrackingRefBased/>
  <w15:docId w15:val="{B7061557-776C-43B6-9BFB-27223A455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A16E7"/>
    <w:pPr>
      <w:widowControl w:val="0"/>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3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3A1"/>
    <w:rPr>
      <w:rFonts w:ascii="Segoe UI" w:hAnsi="Segoe UI" w:cs="Segoe UI"/>
      <w:sz w:val="18"/>
      <w:szCs w:val="18"/>
    </w:rPr>
  </w:style>
  <w:style w:type="paragraph" w:styleId="Header">
    <w:name w:val="header"/>
    <w:basedOn w:val="Normal"/>
    <w:link w:val="HeaderChar"/>
    <w:uiPriority w:val="99"/>
    <w:unhideWhenUsed/>
    <w:rsid w:val="009A5937"/>
    <w:pPr>
      <w:tabs>
        <w:tab w:val="center" w:pos="4680"/>
        <w:tab w:val="right" w:pos="9360"/>
      </w:tabs>
    </w:pPr>
  </w:style>
  <w:style w:type="character" w:customStyle="1" w:styleId="HeaderChar">
    <w:name w:val="Header Char"/>
    <w:basedOn w:val="DefaultParagraphFont"/>
    <w:link w:val="Header"/>
    <w:uiPriority w:val="99"/>
    <w:rsid w:val="009A5937"/>
  </w:style>
  <w:style w:type="paragraph" w:styleId="Footer">
    <w:name w:val="footer"/>
    <w:basedOn w:val="Normal"/>
    <w:link w:val="FooterChar"/>
    <w:uiPriority w:val="99"/>
    <w:unhideWhenUsed/>
    <w:rsid w:val="009A5937"/>
    <w:pPr>
      <w:tabs>
        <w:tab w:val="center" w:pos="4680"/>
        <w:tab w:val="right" w:pos="9360"/>
      </w:tabs>
    </w:pPr>
  </w:style>
  <w:style w:type="character" w:customStyle="1" w:styleId="FooterChar">
    <w:name w:val="Footer Char"/>
    <w:basedOn w:val="DefaultParagraphFont"/>
    <w:link w:val="Footer"/>
    <w:uiPriority w:val="99"/>
    <w:rsid w:val="009A5937"/>
  </w:style>
  <w:style w:type="table" w:styleId="TableGrid">
    <w:name w:val="Table Grid"/>
    <w:basedOn w:val="TableNormal"/>
    <w:uiPriority w:val="59"/>
    <w:rsid w:val="008926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0.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40.png"/><Relationship Id="rId25" Type="http://schemas.openxmlformats.org/officeDocument/2006/relationships/image" Target="cid:image001.jpg@01D5C6E4.D16555A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image" Target="media/image70.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cid:image001.jpg@01D5C6E4.D16555A0" TargetMode="External"/><Relationship Id="rId28"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80.png"/><Relationship Id="rId30" Type="http://schemas.openxmlformats.org/officeDocument/2006/relationships/header" Target="head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User xmlns="aa2cc69b-228d-4e73-8850-dbb59a3e487e">
      <UserInfo>
        <DisplayName/>
        <AccountId xsi:nil="true"/>
        <AccountType/>
      </UserInfo>
    </Us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A9517E6479EA4E958EF952A5D043F2" ma:contentTypeVersion="13" ma:contentTypeDescription="Create a new document." ma:contentTypeScope="" ma:versionID="87de7a7efdda4d67ea43d9a9aa0c7627">
  <xsd:schema xmlns:xsd="http://www.w3.org/2001/XMLSchema" xmlns:xs="http://www.w3.org/2001/XMLSchema" xmlns:p="http://schemas.microsoft.com/office/2006/metadata/properties" xmlns:ns2="aa2cc69b-228d-4e73-8850-dbb59a3e487e" xmlns:ns3="1f13639f-34a9-47f2-943a-a7a71d961077" targetNamespace="http://schemas.microsoft.com/office/2006/metadata/properties" ma:root="true" ma:fieldsID="c95bde63a5afee73e8c055425a5f8e64" ns2:_="" ns3:_="">
    <xsd:import namespace="aa2cc69b-228d-4e73-8850-dbb59a3e487e"/>
    <xsd:import namespace="1f13639f-34a9-47f2-943a-a7a71d9610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Us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cc69b-228d-4e73-8850-dbb59a3e4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User" ma:index="19" nillable="true" ma:displayName="User" ma:list="UserInfo" ma:SearchPeopleOnly="false" ma:SharePointGroup="0" ma:internalName="Us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13639f-34a9-47f2-943a-a7a71d9610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8EF33-399C-4AD7-9728-2108D39851FD}">
  <ds:schemaRefs>
    <ds:schemaRef ds:uri="http://schemas.openxmlformats.org/officeDocument/2006/bibliography"/>
  </ds:schemaRefs>
</ds:datastoreItem>
</file>

<file path=customXml/itemProps2.xml><?xml version="1.0" encoding="utf-8"?>
<ds:datastoreItem xmlns:ds="http://schemas.openxmlformats.org/officeDocument/2006/customXml" ds:itemID="{66AFD700-7C6A-4085-88D9-94B4742A5763}">
  <ds:schemaRefs>
    <ds:schemaRef ds:uri="http://schemas.microsoft.com/office/2006/metadata/properties"/>
    <ds:schemaRef ds:uri="http://schemas.microsoft.com/office/infopath/2007/PartnerControls"/>
    <ds:schemaRef ds:uri="aa2cc69b-228d-4e73-8850-dbb59a3e487e"/>
  </ds:schemaRefs>
</ds:datastoreItem>
</file>

<file path=customXml/itemProps3.xml><?xml version="1.0" encoding="utf-8"?>
<ds:datastoreItem xmlns:ds="http://schemas.openxmlformats.org/officeDocument/2006/customXml" ds:itemID="{709664FA-7177-4B03-B796-DE35CB865375}">
  <ds:schemaRefs>
    <ds:schemaRef ds:uri="http://schemas.microsoft.com/sharepoint/v3/contenttype/forms"/>
  </ds:schemaRefs>
</ds:datastoreItem>
</file>

<file path=customXml/itemProps4.xml><?xml version="1.0" encoding="utf-8"?>
<ds:datastoreItem xmlns:ds="http://schemas.openxmlformats.org/officeDocument/2006/customXml" ds:itemID="{34D174E3-AA2D-46AC-9FBB-8FEAAD2DC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cc69b-228d-4e73-8850-dbb59a3e487e"/>
    <ds:schemaRef ds:uri="1f13639f-34a9-47f2-943a-a7a71d961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Girl Scouts Northern New Jersey</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Ginty</dc:creator>
  <cp:keywords/>
  <dc:description/>
  <cp:lastModifiedBy>Annabella Robb</cp:lastModifiedBy>
  <cp:revision>2</cp:revision>
  <cp:lastPrinted>2020-02-18T21:15:00Z</cp:lastPrinted>
  <dcterms:created xsi:type="dcterms:W3CDTF">2024-01-19T16:05:00Z</dcterms:created>
  <dcterms:modified xsi:type="dcterms:W3CDTF">2024-01-19T16:05:00Z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0x01010084A9517E6479EA4E958EF952A5D043F2</vt:lpwstr>
  </property>
  <property fmtid="{D5CDD505-2E9C-101B-9397-08002B2CF9AE}" pid="3" name="Order">
    <vt:r8>11384200</vt:r8>
  </property>
</Properties>
</file>