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FE14" w14:textId="261CD112" w:rsidR="00B20031" w:rsidRDefault="00B20031"/>
    <w:p w14:paraId="3AF2BA43" w14:textId="69DE7F3F" w:rsidR="00B20031" w:rsidRDefault="00B20031"/>
    <w:p w14:paraId="7DECEA3C" w14:textId="2433C348" w:rsidR="002C6E47" w:rsidRDefault="001B0DE1"/>
    <w:sectPr w:rsidR="002C6E47" w:rsidSect="00400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0FB5" w14:textId="77777777" w:rsidR="001B0DE1" w:rsidRDefault="001B0DE1" w:rsidP="00A578D1">
      <w:pPr>
        <w:spacing w:after="0" w:line="240" w:lineRule="auto"/>
      </w:pPr>
      <w:r>
        <w:separator/>
      </w:r>
    </w:p>
  </w:endnote>
  <w:endnote w:type="continuationSeparator" w:id="0">
    <w:p w14:paraId="7138748E" w14:textId="77777777" w:rsidR="001B0DE1" w:rsidRDefault="001B0DE1" w:rsidP="00A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59C5" w14:textId="77777777" w:rsidR="00D47D57" w:rsidRDefault="00D47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7469" w14:textId="1F601166" w:rsidR="00B86978" w:rsidRPr="00B86978" w:rsidRDefault="00B86978" w:rsidP="00B86978">
    <w:pPr>
      <w:pStyle w:val="Footer"/>
      <w:jc w:val="center"/>
      <w:rPr>
        <w:i/>
        <w:iCs/>
      </w:rPr>
    </w:pPr>
    <w:r w:rsidRPr="00B86978">
      <w:rPr>
        <w:i/>
        <w:iCs/>
      </w:rPr>
      <w:t>**************************************************************************************************</w:t>
    </w:r>
  </w:p>
  <w:p w14:paraId="72577B67" w14:textId="55E4B7A7" w:rsidR="000A2A36" w:rsidRPr="007556BA" w:rsidRDefault="000A2A36" w:rsidP="00B86978">
    <w:pPr>
      <w:pStyle w:val="Footer"/>
      <w:jc w:val="center"/>
      <w:rPr>
        <w:i/>
        <w:iCs/>
        <w:sz w:val="20"/>
        <w:szCs w:val="20"/>
      </w:rPr>
    </w:pPr>
    <w:r w:rsidRPr="007556BA">
      <w:rPr>
        <w:i/>
        <w:iCs/>
        <w:sz w:val="20"/>
        <w:szCs w:val="20"/>
      </w:rPr>
      <w:t>This information is provided by the Girl Scout noted</w:t>
    </w:r>
    <w:r w:rsidR="00B86978" w:rsidRPr="007556BA">
      <w:rPr>
        <w:i/>
        <w:iCs/>
        <w:sz w:val="20"/>
        <w:szCs w:val="20"/>
      </w:rPr>
      <w:t xml:space="preserve">, who </w:t>
    </w:r>
    <w:r w:rsidR="00274436">
      <w:rPr>
        <w:i/>
        <w:iCs/>
        <w:sz w:val="20"/>
        <w:szCs w:val="20"/>
      </w:rPr>
      <w:t>is a</w:t>
    </w:r>
    <w:r w:rsidR="00B86978" w:rsidRPr="007556BA">
      <w:rPr>
        <w:i/>
        <w:iCs/>
        <w:sz w:val="20"/>
        <w:szCs w:val="20"/>
      </w:rPr>
      <w:t xml:space="preserve"> member of the Girl Scouts of Northern New Jersey Council. This is not a council</w:t>
    </w:r>
    <w:r w:rsidR="00386FB2" w:rsidRPr="007556BA">
      <w:rPr>
        <w:i/>
        <w:iCs/>
        <w:sz w:val="20"/>
        <w:szCs w:val="20"/>
      </w:rPr>
      <w:t xml:space="preserve">-led </w:t>
    </w:r>
    <w:r w:rsidR="00B86978" w:rsidRPr="007556BA">
      <w:rPr>
        <w:i/>
        <w:iCs/>
        <w:sz w:val="20"/>
        <w:szCs w:val="20"/>
      </w:rPr>
      <w:t>event or request</w:t>
    </w:r>
    <w:r w:rsidR="007556BA" w:rsidRPr="007556BA">
      <w:rPr>
        <w:i/>
        <w:iCs/>
        <w:sz w:val="20"/>
        <w:szCs w:val="20"/>
      </w:rPr>
      <w:t xml:space="preserve">. Questions regarding this </w:t>
    </w:r>
    <w:r w:rsidR="00D47D57">
      <w:rPr>
        <w:i/>
        <w:iCs/>
        <w:sz w:val="20"/>
        <w:szCs w:val="20"/>
      </w:rPr>
      <w:t xml:space="preserve">matter </w:t>
    </w:r>
    <w:r w:rsidR="007556BA" w:rsidRPr="007556BA">
      <w:rPr>
        <w:i/>
        <w:iCs/>
        <w:sz w:val="20"/>
        <w:szCs w:val="20"/>
      </w:rPr>
      <w:t xml:space="preserve">should be directed to the contact listed. For confirmation of this </w:t>
    </w:r>
    <w:r w:rsidR="00274436">
      <w:rPr>
        <w:i/>
        <w:iCs/>
        <w:sz w:val="20"/>
        <w:szCs w:val="20"/>
      </w:rPr>
      <w:t>Girl Scout</w:t>
    </w:r>
    <w:r w:rsidR="007556BA" w:rsidRPr="007556BA">
      <w:rPr>
        <w:i/>
        <w:iCs/>
        <w:sz w:val="20"/>
        <w:szCs w:val="20"/>
      </w:rPr>
      <w:t>’s affiliation, call (973) 248-8200 or emai</w:t>
    </w:r>
    <w:r w:rsidR="00ED6F2F">
      <w:rPr>
        <w:i/>
        <w:iCs/>
        <w:sz w:val="20"/>
        <w:szCs w:val="20"/>
      </w:rPr>
      <w:t>l customercare@gsnnj.org.</w:t>
    </w:r>
    <w:r w:rsidR="00D47D57">
      <w:rPr>
        <w:i/>
        <w:iCs/>
        <w:sz w:val="20"/>
        <w:szCs w:val="20"/>
      </w:rPr>
      <w:t xml:space="preserve"> www.gsnnj.org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E883" w14:textId="77777777" w:rsidR="00D47D57" w:rsidRDefault="00D47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C9F1" w14:textId="77777777" w:rsidR="001B0DE1" w:rsidRDefault="001B0DE1" w:rsidP="00A578D1">
      <w:pPr>
        <w:spacing w:after="0" w:line="240" w:lineRule="auto"/>
      </w:pPr>
      <w:r>
        <w:separator/>
      </w:r>
    </w:p>
  </w:footnote>
  <w:footnote w:type="continuationSeparator" w:id="0">
    <w:p w14:paraId="3439FEBB" w14:textId="77777777" w:rsidR="001B0DE1" w:rsidRDefault="001B0DE1" w:rsidP="00A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D0A" w14:textId="77777777" w:rsidR="00D47D57" w:rsidRDefault="00D47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0B60" w14:textId="770FB264" w:rsidR="00A578D1" w:rsidRDefault="00A578D1" w:rsidP="009A4045">
    <w:pPr>
      <w:spacing w:line="360" w:lineRule="auto"/>
      <w:ind w:left="3600"/>
      <w:rPr>
        <w:rFonts w:ascii="Palatino Linotype" w:hAnsi="Palatino Linotype"/>
        <w:b/>
        <w:bCs/>
        <w:color w:val="00B05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EB753" wp14:editId="68480864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2118360" cy="1692910"/>
          <wp:effectExtent l="0" t="0" r="0" b="0"/>
          <wp:wrapTight wrapText="bothSides">
            <wp:wrapPolygon edited="0">
              <wp:start x="14568" y="2431"/>
              <wp:lineTo x="4662" y="5104"/>
              <wp:lineTo x="2137" y="5833"/>
              <wp:lineTo x="2137" y="8021"/>
              <wp:lineTo x="3691" y="10695"/>
              <wp:lineTo x="6410" y="15070"/>
              <wp:lineTo x="11655" y="16042"/>
              <wp:lineTo x="18453" y="16042"/>
              <wp:lineTo x="19036" y="13125"/>
              <wp:lineTo x="17871" y="10695"/>
              <wp:lineTo x="16317" y="8750"/>
              <wp:lineTo x="14374" y="6806"/>
              <wp:lineTo x="16511" y="5833"/>
              <wp:lineTo x="16899" y="3646"/>
              <wp:lineTo x="15540" y="2431"/>
              <wp:lineTo x="14568" y="243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169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t>From Girl Scout</w:t>
    </w:r>
    <w:r w:rsidR="0008237A">
      <w:rPr>
        <w:rFonts w:ascii="Palatino Linotype" w:hAnsi="Palatino Linotype"/>
        <w:b/>
        <w:bCs/>
        <w:color w:val="00B050"/>
        <w:sz w:val="32"/>
        <w:szCs w:val="32"/>
      </w:rPr>
      <w:t xml:space="preserve"> ____________________________</w:t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br/>
      <w:t>Troop # ___________of ____________</w:t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  <w:t>_____</w:t>
    </w:r>
    <w:r w:rsidR="00386FB2">
      <w:rPr>
        <w:rFonts w:ascii="Palatino Linotype" w:hAnsi="Palatino Linotype"/>
        <w:b/>
        <w:bCs/>
        <w:color w:val="00B050"/>
        <w:sz w:val="32"/>
        <w:szCs w:val="32"/>
      </w:rPr>
      <w:t>______</w:t>
    </w:r>
  </w:p>
  <w:p w14:paraId="4F4B2EAC" w14:textId="284F617D" w:rsidR="00B86978" w:rsidRDefault="00B86978" w:rsidP="009A4045">
    <w:pPr>
      <w:spacing w:line="360" w:lineRule="auto"/>
      <w:ind w:left="3600"/>
    </w:pPr>
    <w:r>
      <w:rPr>
        <w:rFonts w:ascii="Palatino Linotype" w:hAnsi="Palatino Linotype"/>
        <w:b/>
        <w:bCs/>
        <w:color w:val="00B050"/>
        <w:sz w:val="32"/>
        <w:szCs w:val="32"/>
      </w:rPr>
      <w:t>Contact: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7147" w14:textId="77777777" w:rsidR="00D47D57" w:rsidRDefault="00D47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31"/>
    <w:rsid w:val="0008237A"/>
    <w:rsid w:val="000A2A36"/>
    <w:rsid w:val="000E5D31"/>
    <w:rsid w:val="001B0DE1"/>
    <w:rsid w:val="002117C8"/>
    <w:rsid w:val="00274436"/>
    <w:rsid w:val="00311496"/>
    <w:rsid w:val="00386FB2"/>
    <w:rsid w:val="00400AF8"/>
    <w:rsid w:val="005C56F4"/>
    <w:rsid w:val="006C177D"/>
    <w:rsid w:val="007556BA"/>
    <w:rsid w:val="007E2FE0"/>
    <w:rsid w:val="009A4045"/>
    <w:rsid w:val="00A45D71"/>
    <w:rsid w:val="00A578D1"/>
    <w:rsid w:val="00B20031"/>
    <w:rsid w:val="00B86978"/>
    <w:rsid w:val="00C02685"/>
    <w:rsid w:val="00D47D57"/>
    <w:rsid w:val="00D62E94"/>
    <w:rsid w:val="00E61F85"/>
    <w:rsid w:val="00E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A5456"/>
  <w15:chartTrackingRefBased/>
  <w15:docId w15:val="{35494B7F-A5E8-4708-AB48-F4BBD7C9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D1"/>
  </w:style>
  <w:style w:type="paragraph" w:styleId="Footer">
    <w:name w:val="footer"/>
    <w:basedOn w:val="Normal"/>
    <w:link w:val="FooterChar"/>
    <w:uiPriority w:val="99"/>
    <w:unhideWhenUsed/>
    <w:rsid w:val="00A57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D1"/>
  </w:style>
  <w:style w:type="character" w:styleId="Hyperlink">
    <w:name w:val="Hyperlink"/>
    <w:basedOn w:val="DefaultParagraphFont"/>
    <w:uiPriority w:val="99"/>
    <w:unhideWhenUsed/>
    <w:rsid w:val="00D47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O'Brien</dc:creator>
  <cp:keywords/>
  <dc:description/>
  <cp:lastModifiedBy>Mia O'Brien</cp:lastModifiedBy>
  <cp:revision>4</cp:revision>
  <cp:lastPrinted>2022-03-17T19:18:00Z</cp:lastPrinted>
  <dcterms:created xsi:type="dcterms:W3CDTF">2022-03-17T19:58:00Z</dcterms:created>
  <dcterms:modified xsi:type="dcterms:W3CDTF">2022-03-17T20:24:00Z</dcterms:modified>
</cp:coreProperties>
</file>