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84A4A4" w14:textId="6582D7E4" w:rsidR="00BB504E" w:rsidRDefault="006C2340" w:rsidP="00E759B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A13A6A" wp14:editId="6C4BEA08">
                <wp:simplePos x="0" y="0"/>
                <wp:positionH relativeFrom="column">
                  <wp:posOffset>914400</wp:posOffset>
                </wp:positionH>
                <wp:positionV relativeFrom="paragraph">
                  <wp:posOffset>8951843</wp:posOffset>
                </wp:positionV>
                <wp:extent cx="3511826" cy="540385"/>
                <wp:effectExtent l="0" t="0" r="0" b="0"/>
                <wp:wrapNone/>
                <wp:docPr id="1633440865" name="Text Box 1633440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826" cy="540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C115D" w14:textId="41E2D76C" w:rsidR="006C2340" w:rsidRPr="006C2340" w:rsidRDefault="006C2340" w:rsidP="006C2340">
                            <w:pPr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C2340"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Financial assistance is available for Girl Scout</w:t>
                            </w:r>
                            <w:r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</w:t>
                            </w:r>
                            <w:r w:rsidRPr="006C2340">
                              <w:rPr>
                                <w:rFonts w:ascii="Palatino" w:hAnsi="Palatino"/>
                                <w:i/>
                                <w:iCs/>
                                <w:color w:val="FFFFFF" w:themeColor="background1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embership fees, uniform supplies, program activities, and summer camp.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A13A6A" id="_x0000_t202" coordsize="21600,21600" o:spt="202" path="m,l,21600r21600,l21600,xe">
                <v:stroke joinstyle="miter"/>
                <v:path gradientshapeok="t" o:connecttype="rect"/>
              </v:shapetype>
              <v:shape id="Text Box 1633440865" o:spid="_x0000_s1026" type="#_x0000_t202" style="position:absolute;left:0;text-align:left;margin-left:1in;margin-top:704.85pt;width:276.5pt;height:4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XQW8FwIAACwEAAAOAAAAZHJzL2Uyb0RvYy54bWysU8lu2zAQvRfoPxC815K81RUsB24CFwWC&#13;&#10;JIBT5ExTpCWA4rAkbcn9+g4peUHaU9ELNcMZzfLe4/KuaxQ5Cutq0AXNRiklQnMoa70v6I/XzacF&#13;&#10;Jc4zXTIFWhT0JBy9W338sGxNLsZQgSqFJVhEu7w1Ba28N3mSOF6JhrkRGKExKME2zKNr90lpWYvV&#13;&#10;G5WM03SetGBLY4EL5/D2oQ/SVawvpeD+WUonPFEFxdl8PG08d+FMVkuW7y0zVc2HMdg/TNGwWmPT&#13;&#10;S6kH5hk52PqPUk3NLTiQfsShSUDKmou4A26Tpe+22VbMiLgLguPMBSb3/8ryp+PWvFjiu6/QIYEB&#13;&#10;kNa43OFl2KeTtglfnJRgHCE8XWATnSccLyezLFuM55RwjM2m6WQxC2WS69/GOv9NQEOCUVCLtES0&#13;&#10;2PHR+T71nBKaadjUSkVqlCZtQeeTWRp/uESwuNLY4zprsHy364YFdlCecC8LPeXO8E2NzR+Z8y/M&#13;&#10;Ise4CurWP+MhFWATGCxKKrC//nYf8hF6jFLSomYK6n4emBWUqO8aSfmSTadBZNGZzj6P0bG3kd1t&#13;&#10;RB+ae0BZZvhCDI9myPfqbEoLzRvKex26Yohpjr0L6s/mve+VjM+Di/U6JqGsDPOPemt4KB3gDNC+&#13;&#10;dm/MmgF/j8w9wVldLH9HQ5/bE7E+eJB15CgA3KM64I6SjCwPzydo/taPWddHvvoNAAD//wMAUEsD&#13;&#10;BBQABgAIAAAAIQCWSKhR5gAAABIBAAAPAAAAZHJzL2Rvd25yZXYueG1sTE/LTsNADLwj8Q8rI3Gj&#13;&#10;G6rQJmk2VRVUISF6aOmF2ybrJhH7CNltG/h6nBNcLM/YHs/k69FodsHBd84KeJxFwNDWTnW2EXB8&#13;&#10;3z4kwHyQVkntLAr4Rg/r4vYml5lyV7vHyyE0jESsz6SANoQ+49zXLRrpZ65HS7OTG4wMBIeGq0Fe&#13;&#10;SdxoPo+iBTeys/ShlT2WLdafh7MR8Fpud3JfzU3yo8uXt9Om/zp+PAlxfzc+r6hsVsACjuHvAqYM&#13;&#10;5B8KMla5s1WeacJxTIHC1ETpEhitLNIlUdVEpXECvMj5/yjFLwAAAP//AwBQSwECLQAUAAYACAAA&#13;&#10;ACEAtoM4kv4AAADhAQAAEwAAAAAAAAAAAAAAAAAAAAAAW0NvbnRlbnRfVHlwZXNdLnhtbFBLAQIt&#13;&#10;ABQABgAIAAAAIQA4/SH/1gAAAJQBAAALAAAAAAAAAAAAAAAAAC8BAABfcmVscy8ucmVsc1BLAQIt&#13;&#10;ABQABgAIAAAAIQDKXQW8FwIAACwEAAAOAAAAAAAAAAAAAAAAAC4CAABkcnMvZTJvRG9jLnhtbFBL&#13;&#10;AQItABQABgAIAAAAIQCWSKhR5gAAABIBAAAPAAAAAAAAAAAAAAAAAHEEAABkcnMvZG93bnJldi54&#13;&#10;bWxQSwUGAAAAAAQABADzAAAAhAUAAAAA&#13;&#10;" filled="f" stroked="f" strokeweight=".5pt">
                <v:textbox>
                  <w:txbxContent>
                    <w:p w14:paraId="180C115D" w14:textId="41E2D76C" w:rsidR="006C2340" w:rsidRPr="006C2340" w:rsidRDefault="006C2340" w:rsidP="006C2340">
                      <w:pPr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C2340"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Financial assistance is available for Girl Scout</w:t>
                      </w:r>
                      <w:r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m</w:t>
                      </w:r>
                      <w:r w:rsidRPr="006C2340">
                        <w:rPr>
                          <w:rFonts w:ascii="Palatino" w:hAnsi="Palatino"/>
                          <w:i/>
                          <w:iCs/>
                          <w:color w:val="FFFFFF" w:themeColor="background1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embership fees, uniform supplies, program activities, and summer camp.</w:t>
                      </w:r>
                    </w:p>
                  </w:txbxContent>
                </v:textbox>
              </v:shape>
            </w:pict>
          </mc:Fallback>
        </mc:AlternateContent>
      </w:r>
      <w:r w:rsidR="00A525D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9A5B11" wp14:editId="5BB55AD8">
                <wp:simplePos x="0" y="0"/>
                <wp:positionH relativeFrom="column">
                  <wp:posOffset>914644</wp:posOffset>
                </wp:positionH>
                <wp:positionV relativeFrom="paragraph">
                  <wp:posOffset>8100549</wp:posOffset>
                </wp:positionV>
                <wp:extent cx="3423138" cy="1066800"/>
                <wp:effectExtent l="0" t="0" r="0" b="0"/>
                <wp:wrapNone/>
                <wp:docPr id="57633798" name="Text Box 57633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138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2F35A" w14:textId="5BE416D4" w:rsidR="002C65F4" w:rsidRPr="00DE55B2" w:rsidRDefault="00A73C1B" w:rsidP="002C65F4">
                            <w:pPr>
                              <w:rPr>
                                <w:rFonts w:ascii="Palatino" w:hAnsi="Palatino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DE55B2">
                              <w:rPr>
                                <w:rFonts w:ascii="Palatino" w:hAnsi="Palatino"/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Edit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A5B11" id="_x0000_t202" coordsize="21600,21600" o:spt="202" path="m,l,21600r21600,l21600,xe">
                <v:stroke joinstyle="miter"/>
                <v:path gradientshapeok="t" o:connecttype="rect"/>
              </v:shapetype>
              <v:shape id="Text Box 57633798" o:spid="_x0000_s1026" type="#_x0000_t202" style="position:absolute;left:0;text-align:left;margin-left:1in;margin-top:637.85pt;width:269.55pt;height:8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1D+EGQIAAC0EAAAOAAAAZHJzL2Uyb0RvYy54bWysU11v2yAUfZ/U/4B4X2wnadZZcaq0VaZJ&#13;&#10;UVspnfpMMMSWMJcBiZ39+l2w86FuT9Ne4MK93I9zDvP7rlHkIKyrQRc0G6WUCM2hrPWuoD/eVp/v&#13;&#10;KHGe6ZIp0KKgR+Ho/eLm07w1uRhDBaoUlmAS7fLWFLTy3uRJ4nglGuZGYIRGpwTbMI9Hu0tKy1rM&#13;&#10;3qhknKazpAVbGgtcOIe3T72TLmJ+KQX3L1I64YkqKPbm42rjug1rspizfGeZqWo+tMH+oYuG1RqL&#13;&#10;nlM9Mc/I3tZ/pGpqbsGB9CMOTQJS1lzEGXCaLP0wzaZiRsRZEBxnzjC5/5eWPx825tUS3z1AhwQG&#13;&#10;QFrjcoeXYZ5O2ibs2ClBP0J4PMMmOk84Xk6m40k2QaI5+rJ0NrtLI7DJ5bmxzn8T0JBgFNQiLxEu&#13;&#10;dlg7jyUx9BQSqmlY1UpFbpQmbUFnk9s0Pjh78IXS+PDSbLB8t+2GCbZQHnEwCz3nzvBVjcXXzPlX&#13;&#10;ZpFknAWF619wkQqwCAwWJRXYX3+7D/GIPXopaVE0BXU/98wKStR3jax8zabToLJ4mN5+GePBXnu2&#13;&#10;1x69bx4BdZnhFzE8miHeq5MpLTTvqO9lqIoupjnWLqg/mY++lzL+Dy6WyxiEujLMr/XG8JA6wBmg&#13;&#10;fevemTUD/h6pe4aTvFj+gYY+tidiufcg68hRALhHdcAdNRmpG/5PEP31OUZdfvniNwAAAP//AwBQ&#13;&#10;SwMEFAAGAAgAAAAhAHGukNjmAAAAEgEAAA8AAABkcnMvZG93bnJldi54bWxMT8lOwzAQvSPxD9Yg&#13;&#10;caNO0yVRGqeqgiokRA8tvXCbxG4S4SXEbhv4egYucBnN05t5S74ejWYXNfjOWQHTSQRM2drJzjYC&#13;&#10;jq/bhxSYD2glameVgE/lYV3c3uSYSXe1e3U5hIaRiPUZCmhD6DPOfd0qg37iemWJO7nBYCA4NFwO&#13;&#10;eCVxo3kcRUtusLPk0GKvylbV74ezEfBcbne4r2KTfuny6eW06T+Obwsh7u/GxxWNzQpYUGP4+4Cf&#13;&#10;DpQfCgpWubOVnmnC8zkVCrTEySIBRifLdDYFVv1yswR4kfP/VYpvAAAA//8DAFBLAQItABQABgAI&#13;&#10;AAAAIQC2gziS/gAAAOEBAAATAAAAAAAAAAAAAAAAAAAAAABbQ29udGVudF9UeXBlc10ueG1sUEsB&#13;&#10;Ai0AFAAGAAgAAAAhADj9If/WAAAAlAEAAAsAAAAAAAAAAAAAAAAALwEAAF9yZWxzLy5yZWxzUEsB&#13;&#10;Ai0AFAAGAAgAAAAhAGPUP4QZAgAALQQAAA4AAAAAAAAAAAAAAAAALgIAAGRycy9lMm9Eb2MueG1s&#13;&#10;UEsBAi0AFAAGAAgAAAAhAHGukNjmAAAAEgEAAA8AAAAAAAAAAAAAAAAAcwQAAGRycy9kb3ducmV2&#13;&#10;LnhtbFBLBQYAAAAABAAEAPMAAACGBQAAAAA=&#13;&#10;" filled="f" stroked="f" strokeweight=".5pt">
                <v:textbox>
                  <w:txbxContent>
                    <w:p w14:paraId="7A12F35A" w14:textId="5BE416D4" w:rsidR="002C65F4" w:rsidRPr="00DE55B2" w:rsidRDefault="00A73C1B" w:rsidP="002C65F4">
                      <w:pPr>
                        <w:rPr>
                          <w:rFonts w:ascii="Palatino" w:hAnsi="Palatino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DE55B2">
                        <w:rPr>
                          <w:rFonts w:ascii="Palatino" w:hAnsi="Palatino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Edit </w:t>
                      </w:r>
                      <w:proofErr w:type="gramStart"/>
                      <w:r w:rsidRPr="00DE55B2">
                        <w:rPr>
                          <w:rFonts w:ascii="Palatino" w:hAnsi="Palatino"/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525DE">
        <w:softHyphen/>
      </w:r>
      <w:r w:rsidR="00A525DE">
        <w:softHyphen/>
      </w:r>
      <w:r w:rsidR="00DE55B2">
        <w:rPr>
          <w:noProof/>
        </w:rPr>
        <w:drawing>
          <wp:inline distT="0" distB="0" distL="0" distR="0" wp14:anchorId="22C7CEFA" wp14:editId="7E56B467">
            <wp:extent cx="7772400" cy="10058400"/>
            <wp:effectExtent l="0" t="0" r="0" b="0"/>
            <wp:docPr id="21175808" name="Picture 1" descr="A child scouts brochure with a picture of two gir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808" name="Picture 1" descr="A child scouts brochure with a picture of two girl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504E" w:rsidSect="005204D5"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380AE5" w14:textId="77777777" w:rsidR="00797D68" w:rsidRDefault="00797D68" w:rsidP="00BD5607">
      <w:r>
        <w:separator/>
      </w:r>
    </w:p>
  </w:endnote>
  <w:endnote w:type="continuationSeparator" w:id="0">
    <w:p w14:paraId="4B16FC07" w14:textId="77777777" w:rsidR="00797D68" w:rsidRDefault="00797D68" w:rsidP="00BD5607">
      <w:r>
        <w:continuationSeparator/>
      </w:r>
    </w:p>
  </w:endnote>
  <w:endnote w:type="continuationNotice" w:id="1">
    <w:p w14:paraId="6EA93F30" w14:textId="77777777" w:rsidR="00797D68" w:rsidRDefault="00797D6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2F014E" w14:textId="77777777" w:rsidR="00797D68" w:rsidRDefault="00797D68" w:rsidP="00BD5607">
      <w:r>
        <w:separator/>
      </w:r>
    </w:p>
  </w:footnote>
  <w:footnote w:type="continuationSeparator" w:id="0">
    <w:p w14:paraId="4C9C9E4F" w14:textId="77777777" w:rsidR="00797D68" w:rsidRDefault="00797D68" w:rsidP="00BD5607">
      <w:r>
        <w:continuationSeparator/>
      </w:r>
    </w:p>
  </w:footnote>
  <w:footnote w:type="continuationNotice" w:id="1">
    <w:p w14:paraId="47A6747E" w14:textId="77777777" w:rsidR="00797D68" w:rsidRDefault="00797D6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9434CD"/>
    <w:multiLevelType w:val="hybridMultilevel"/>
    <w:tmpl w:val="3EDE3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3A0FF6"/>
    <w:multiLevelType w:val="hybridMultilevel"/>
    <w:tmpl w:val="FAA08F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9D35D9"/>
    <w:multiLevelType w:val="hybridMultilevel"/>
    <w:tmpl w:val="0D9A34E0"/>
    <w:lvl w:ilvl="0" w:tplc="5EA20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F0D28"/>
    <w:multiLevelType w:val="hybridMultilevel"/>
    <w:tmpl w:val="EFFAE502"/>
    <w:lvl w:ilvl="0" w:tplc="5EA205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396D81"/>
    <w:multiLevelType w:val="hybridMultilevel"/>
    <w:tmpl w:val="3140C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046191">
    <w:abstractNumId w:val="1"/>
  </w:num>
  <w:num w:numId="2" w16cid:durableId="1067192457">
    <w:abstractNumId w:val="4"/>
  </w:num>
  <w:num w:numId="3" w16cid:durableId="1405298944">
    <w:abstractNumId w:val="0"/>
  </w:num>
  <w:num w:numId="4" w16cid:durableId="1232542335">
    <w:abstractNumId w:val="2"/>
  </w:num>
  <w:num w:numId="5" w16cid:durableId="5566727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1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5607"/>
    <w:rsid w:val="00027CAB"/>
    <w:rsid w:val="00057203"/>
    <w:rsid w:val="00087645"/>
    <w:rsid w:val="000A3AE0"/>
    <w:rsid w:val="000D5145"/>
    <w:rsid w:val="00103778"/>
    <w:rsid w:val="00152CC4"/>
    <w:rsid w:val="001A4908"/>
    <w:rsid w:val="001A7F92"/>
    <w:rsid w:val="00215032"/>
    <w:rsid w:val="0022389B"/>
    <w:rsid w:val="00264C47"/>
    <w:rsid w:val="00273C75"/>
    <w:rsid w:val="00287D8A"/>
    <w:rsid w:val="002C62AC"/>
    <w:rsid w:val="002C65F4"/>
    <w:rsid w:val="002C6DB5"/>
    <w:rsid w:val="003017E3"/>
    <w:rsid w:val="00302441"/>
    <w:rsid w:val="00306840"/>
    <w:rsid w:val="003457EF"/>
    <w:rsid w:val="00361616"/>
    <w:rsid w:val="00363130"/>
    <w:rsid w:val="003A5E67"/>
    <w:rsid w:val="003D5DC7"/>
    <w:rsid w:val="003E3956"/>
    <w:rsid w:val="00410D72"/>
    <w:rsid w:val="0043098C"/>
    <w:rsid w:val="00465726"/>
    <w:rsid w:val="004963BD"/>
    <w:rsid w:val="00500997"/>
    <w:rsid w:val="00516E8C"/>
    <w:rsid w:val="00517061"/>
    <w:rsid w:val="0051761E"/>
    <w:rsid w:val="005204D5"/>
    <w:rsid w:val="00536344"/>
    <w:rsid w:val="005617EE"/>
    <w:rsid w:val="00563ECC"/>
    <w:rsid w:val="00575E42"/>
    <w:rsid w:val="005943C1"/>
    <w:rsid w:val="00645FE7"/>
    <w:rsid w:val="00674A8D"/>
    <w:rsid w:val="006B2D5E"/>
    <w:rsid w:val="006C2340"/>
    <w:rsid w:val="006C3BC8"/>
    <w:rsid w:val="00711BA3"/>
    <w:rsid w:val="0074206D"/>
    <w:rsid w:val="00787064"/>
    <w:rsid w:val="00797D68"/>
    <w:rsid w:val="007D3AE6"/>
    <w:rsid w:val="0087403B"/>
    <w:rsid w:val="008757D3"/>
    <w:rsid w:val="00882EFD"/>
    <w:rsid w:val="0089645D"/>
    <w:rsid w:val="008A4AE8"/>
    <w:rsid w:val="008D4834"/>
    <w:rsid w:val="00917049"/>
    <w:rsid w:val="00924856"/>
    <w:rsid w:val="00931712"/>
    <w:rsid w:val="009523FC"/>
    <w:rsid w:val="00970D69"/>
    <w:rsid w:val="00983054"/>
    <w:rsid w:val="00985D30"/>
    <w:rsid w:val="009A044E"/>
    <w:rsid w:val="009A0622"/>
    <w:rsid w:val="009B2135"/>
    <w:rsid w:val="009B4AC6"/>
    <w:rsid w:val="009F35C9"/>
    <w:rsid w:val="009F63F0"/>
    <w:rsid w:val="009F7EC1"/>
    <w:rsid w:val="00A037BA"/>
    <w:rsid w:val="00A525DE"/>
    <w:rsid w:val="00A56163"/>
    <w:rsid w:val="00A73C1B"/>
    <w:rsid w:val="00AA622D"/>
    <w:rsid w:val="00AD1B48"/>
    <w:rsid w:val="00AF7F3D"/>
    <w:rsid w:val="00B258A6"/>
    <w:rsid w:val="00B41C6D"/>
    <w:rsid w:val="00B5645D"/>
    <w:rsid w:val="00B67350"/>
    <w:rsid w:val="00B67FF8"/>
    <w:rsid w:val="00B97DDD"/>
    <w:rsid w:val="00BA7BA0"/>
    <w:rsid w:val="00BB462F"/>
    <w:rsid w:val="00BB504E"/>
    <w:rsid w:val="00BC26D1"/>
    <w:rsid w:val="00BD5607"/>
    <w:rsid w:val="00BF2BD0"/>
    <w:rsid w:val="00C04B53"/>
    <w:rsid w:val="00C34303"/>
    <w:rsid w:val="00C40FBA"/>
    <w:rsid w:val="00CB51A0"/>
    <w:rsid w:val="00CF69D6"/>
    <w:rsid w:val="00D14FF6"/>
    <w:rsid w:val="00D2374A"/>
    <w:rsid w:val="00D41DB0"/>
    <w:rsid w:val="00D920C5"/>
    <w:rsid w:val="00DE24E9"/>
    <w:rsid w:val="00DE55B2"/>
    <w:rsid w:val="00E014D4"/>
    <w:rsid w:val="00E07EEE"/>
    <w:rsid w:val="00E71F74"/>
    <w:rsid w:val="00E759B9"/>
    <w:rsid w:val="00EA39CA"/>
    <w:rsid w:val="00EC561D"/>
    <w:rsid w:val="00EE2BEB"/>
    <w:rsid w:val="00EE380F"/>
    <w:rsid w:val="00F21FD9"/>
    <w:rsid w:val="00F606E5"/>
    <w:rsid w:val="00F83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7E75AC"/>
  <w15:chartTrackingRefBased/>
  <w15:docId w15:val="{E3D99CB7-C9C1-224D-B890-27110C99C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CC4"/>
  </w:style>
  <w:style w:type="paragraph" w:styleId="Heading1">
    <w:name w:val="heading 1"/>
    <w:basedOn w:val="Normal"/>
    <w:next w:val="Normal"/>
    <w:link w:val="Heading1Char"/>
    <w:uiPriority w:val="9"/>
    <w:qFormat/>
    <w:rsid w:val="00BD56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607"/>
  </w:style>
  <w:style w:type="paragraph" w:styleId="Footer">
    <w:name w:val="footer"/>
    <w:basedOn w:val="Normal"/>
    <w:link w:val="FooterChar"/>
    <w:uiPriority w:val="99"/>
    <w:unhideWhenUsed/>
    <w:rsid w:val="00BD56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607"/>
  </w:style>
  <w:style w:type="character" w:customStyle="1" w:styleId="Heading1Char">
    <w:name w:val="Heading 1 Char"/>
    <w:basedOn w:val="DefaultParagraphFont"/>
    <w:link w:val="Heading1"/>
    <w:uiPriority w:val="9"/>
    <w:rsid w:val="00BD56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AA62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A622D"/>
    <w:rPr>
      <w:color w:val="605E5C"/>
      <w:shd w:val="clear" w:color="auto" w:fill="E1DFDD"/>
    </w:rPr>
  </w:style>
  <w:style w:type="paragraph" w:customStyle="1" w:styleId="Default">
    <w:name w:val="Default"/>
    <w:rsid w:val="00EA39CA"/>
    <w:pPr>
      <w:autoSpaceDE w:val="0"/>
      <w:autoSpaceDN w:val="0"/>
      <w:adjustRightInd w:val="0"/>
    </w:pPr>
    <w:rPr>
      <w:rFonts w:ascii="Palatino Linotype" w:hAnsi="Palatino Linotype" w:cs="Palatino Linotype"/>
      <w:color w:val="000000"/>
    </w:rPr>
  </w:style>
  <w:style w:type="paragraph" w:styleId="ListParagraph">
    <w:name w:val="List Paragraph"/>
    <w:basedOn w:val="Normal"/>
    <w:uiPriority w:val="34"/>
    <w:qFormat/>
    <w:rsid w:val="00CB51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13639f-34a9-47f2-943a-a7a71d961077" xsi:nil="true"/>
    <lcf76f155ced4ddcb4097134ff3c332f xmlns="52c0a36d-77e6-4bcb-be09-498307999b0f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3E6BFC63CFCD43AF1B8488F836A3DB" ma:contentTypeVersion="16" ma:contentTypeDescription="Create a new document." ma:contentTypeScope="" ma:versionID="e0cde1987e576ae07089cff1f90f9e41">
  <xsd:schema xmlns:xsd="http://www.w3.org/2001/XMLSchema" xmlns:xs="http://www.w3.org/2001/XMLSchema" xmlns:p="http://schemas.microsoft.com/office/2006/metadata/properties" xmlns:ns2="52c0a36d-77e6-4bcb-be09-498307999b0f" xmlns:ns3="1f13639f-34a9-47f2-943a-a7a71d961077" targetNamespace="http://schemas.microsoft.com/office/2006/metadata/properties" ma:root="true" ma:fieldsID="dd7b9b825bcb203db88753faaf695061" ns2:_="" ns3:_="">
    <xsd:import namespace="52c0a36d-77e6-4bcb-be09-498307999b0f"/>
    <xsd:import namespace="1f13639f-34a9-47f2-943a-a7a71d9610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0a36d-77e6-4bcb-be09-498307999b0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c48a8e-ba94-487e-bead-5c7d402134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13639f-34a9-47f2-943a-a7a71d96107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b81711d-0675-43d3-965b-7e6fe757370b}" ma:internalName="TaxCatchAll" ma:showField="CatchAllData" ma:web="1f13639f-34a9-47f2-943a-a7a71d9610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85CC62-DFA8-48DF-B2BE-3AD437FF90FD}">
  <ds:schemaRefs>
    <ds:schemaRef ds:uri="http://schemas.microsoft.com/office/2006/metadata/properties"/>
    <ds:schemaRef ds:uri="http://schemas.microsoft.com/office/infopath/2007/PartnerControls"/>
    <ds:schemaRef ds:uri="1f13639f-34a9-47f2-943a-a7a71d961077"/>
    <ds:schemaRef ds:uri="52c0a36d-77e6-4bcb-be09-498307999b0f"/>
  </ds:schemaRefs>
</ds:datastoreItem>
</file>

<file path=customXml/itemProps2.xml><?xml version="1.0" encoding="utf-8"?>
<ds:datastoreItem xmlns:ds="http://schemas.openxmlformats.org/officeDocument/2006/customXml" ds:itemID="{03CDC457-AF90-4A3D-826C-D01DBA161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0a36d-77e6-4bcb-be09-498307999b0f"/>
    <ds:schemaRef ds:uri="1f13639f-34a9-47f2-943a-a7a71d9610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BCD6FF3-5BD0-4E80-9932-7E5C6B8A24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Annabella Robb</dc:creator>
  <cp:keywords/>
  <dc:description/>
  <cp:lastModifiedBy>Annabella Robb</cp:lastModifiedBy>
  <cp:revision>3</cp:revision>
  <dcterms:created xsi:type="dcterms:W3CDTF">2024-04-11T15:33:00Z</dcterms:created>
  <dcterms:modified xsi:type="dcterms:W3CDTF">2024-11-15T20:02:00Z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0x010100743E6BFC63CFCD43AF1B8488F836A3DB</vt:lpwstr>
  </property>
</Properties>
</file>