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4A4A4" w14:textId="73326D98" w:rsidR="00BB504E" w:rsidRDefault="00071155" w:rsidP="00E759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34465" wp14:editId="427A7707">
                <wp:simplePos x="0" y="0"/>
                <wp:positionH relativeFrom="column">
                  <wp:posOffset>1006475</wp:posOffset>
                </wp:positionH>
                <wp:positionV relativeFrom="paragraph">
                  <wp:posOffset>8997204</wp:posOffset>
                </wp:positionV>
                <wp:extent cx="4293704" cy="540385"/>
                <wp:effectExtent l="0" t="0" r="0" b="0"/>
                <wp:wrapNone/>
                <wp:docPr id="1633440865" name="Text Box 163344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4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16FC5" w14:textId="77777777" w:rsidR="00071155" w:rsidRPr="00071155" w:rsidRDefault="00071155" w:rsidP="00071155">
                            <w:pP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155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Financial assistance is available for Girl Scout</w:t>
                            </w:r>
                          </w:p>
                          <w:p w14:paraId="3129BF4B" w14:textId="77777777" w:rsidR="00071155" w:rsidRPr="00071155" w:rsidRDefault="00071155" w:rsidP="00071155">
                            <w:pP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155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Membership fees, uniform supplies, program activities, and summer camp.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34465" id="_x0000_t202" coordsize="21600,21600" o:spt="202" path="m,l,21600r21600,l21600,xe">
                <v:stroke joinstyle="miter"/>
                <v:path gradientshapeok="t" o:connecttype="rect"/>
              </v:shapetype>
              <v:shape id="Text Box 1633440865" o:spid="_x0000_s1026" type="#_x0000_t202" style="position:absolute;left:0;text-align:left;margin-left:79.25pt;margin-top:708.45pt;width:338.1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" filled="f" stroked="f" strokeweight=".5pt">
                <v:textbox>
                  <w:txbxContent>
                    <w:p w14:paraId="6B016FC5" w14:textId="77777777" w:rsidR="00071155" w:rsidRPr="00071155" w:rsidRDefault="00071155" w:rsidP="00071155">
                      <w:pP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155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Financial assistance is available for Girl Scout</w:t>
                      </w:r>
                    </w:p>
                    <w:p w14:paraId="3129BF4B" w14:textId="77777777" w:rsidR="00071155" w:rsidRPr="00071155" w:rsidRDefault="00071155" w:rsidP="00071155">
                      <w:pP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155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Membership fees, uniform supplies, program activities, and summer camp.</w:t>
                      </w:r>
                    </w:p>
                  </w:txbxContent>
                </v:textbox>
              </v:shape>
            </w:pict>
          </mc:Fallback>
        </mc:AlternateContent>
      </w:r>
      <w:r w:rsidR="00A525D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A5B11" wp14:editId="01ACC927">
                <wp:simplePos x="0" y="0"/>
                <wp:positionH relativeFrom="column">
                  <wp:posOffset>1008883</wp:posOffset>
                </wp:positionH>
                <wp:positionV relativeFrom="paragraph">
                  <wp:posOffset>7421880</wp:posOffset>
                </wp:positionV>
                <wp:extent cx="3681350" cy="866899"/>
                <wp:effectExtent l="0" t="0" r="0" b="0"/>
                <wp:wrapNone/>
                <wp:docPr id="57633798" name="Text Box 5763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0" cy="866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2F35A" w14:textId="008C146D" w:rsidR="002C65F4" w:rsidRPr="00491BEF" w:rsidRDefault="00491BEF" w:rsidP="002C65F4">
                            <w:pPr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BEF"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information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A5B11" id="_x0000_t202" coordsize="21600,21600" o:spt="202" path="m,l,21600r21600,l21600,xe">
                <v:stroke joinstyle="miter"/>
                <v:path gradientshapeok="t" o:connecttype="rect"/>
              </v:shapetype>
              <v:shape id="Text Box 57633798" o:spid="_x0000_s1026" type="#_x0000_t202" style="position:absolute;left:0;text-align:left;margin-left:79.45pt;margin-top:584.4pt;width:289.85pt;height: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" filled="f" stroked="f" strokeweight=".5pt">
                <v:textbox>
                  <w:txbxContent>
                    <w:p w14:paraId="7A12F35A" w14:textId="008C146D" w:rsidR="002C65F4" w:rsidRPr="00491BEF" w:rsidRDefault="00491BEF" w:rsidP="002C65F4">
                      <w:pPr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1BEF"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information here!</w:t>
                      </w:r>
                    </w:p>
                  </w:txbxContent>
                </v:textbox>
              </v:shape>
            </w:pict>
          </mc:Fallback>
        </mc:AlternateContent>
      </w:r>
      <w:r w:rsidR="00A525DE">
        <w:softHyphen/>
      </w:r>
      <w:r w:rsidR="00A525DE">
        <w:softHyphen/>
      </w:r>
      <w:r w:rsidR="00491BEF">
        <w:rPr>
          <w:noProof/>
        </w:rPr>
        <w:drawing>
          <wp:inline distT="0" distB="0" distL="0" distR="0" wp14:anchorId="12AD581F" wp14:editId="272B59B2">
            <wp:extent cx="7772400" cy="9992995"/>
            <wp:effectExtent l="0" t="0" r="0" b="1905"/>
            <wp:docPr id="1349774131" name="Picture 1" descr="A poster of girls smiling and hugg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74131" name="Picture 1" descr="A poster of girls smiling and hugg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0E651" w14:textId="77777777" w:rsidR="00651B1A" w:rsidRDefault="00651B1A" w:rsidP="00BD5607">
      <w:r>
        <w:separator/>
      </w:r>
    </w:p>
  </w:endnote>
  <w:endnote w:type="continuationSeparator" w:id="0">
    <w:p w14:paraId="3A27B50D" w14:textId="77777777" w:rsidR="00651B1A" w:rsidRDefault="00651B1A" w:rsidP="00BD5607">
      <w:r>
        <w:continuationSeparator/>
      </w:r>
    </w:p>
  </w:endnote>
  <w:endnote w:type="continuationNotice" w:id="1">
    <w:p w14:paraId="23AA60BE" w14:textId="77777777" w:rsidR="00651B1A" w:rsidRDefault="00651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75A44" w14:textId="77777777" w:rsidR="00651B1A" w:rsidRDefault="00651B1A" w:rsidP="00BD5607">
      <w:r>
        <w:separator/>
      </w:r>
    </w:p>
  </w:footnote>
  <w:footnote w:type="continuationSeparator" w:id="0">
    <w:p w14:paraId="3CA204FB" w14:textId="77777777" w:rsidR="00651B1A" w:rsidRDefault="00651B1A" w:rsidP="00BD5607">
      <w:r>
        <w:continuationSeparator/>
      </w:r>
    </w:p>
  </w:footnote>
  <w:footnote w:type="continuationNotice" w:id="1">
    <w:p w14:paraId="2BC0932D" w14:textId="77777777" w:rsidR="00651B1A" w:rsidRDefault="00651B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434CD"/>
    <w:multiLevelType w:val="hybridMultilevel"/>
    <w:tmpl w:val="3EDE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A0FF6"/>
    <w:multiLevelType w:val="hybridMultilevel"/>
    <w:tmpl w:val="FAA08F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D35D9"/>
    <w:multiLevelType w:val="hybridMultilevel"/>
    <w:tmpl w:val="0D9A34E0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F0D28"/>
    <w:multiLevelType w:val="hybridMultilevel"/>
    <w:tmpl w:val="EFFAE502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96D81"/>
    <w:multiLevelType w:val="hybridMultilevel"/>
    <w:tmpl w:val="3140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46191">
    <w:abstractNumId w:val="1"/>
  </w:num>
  <w:num w:numId="2" w16cid:durableId="1067192457">
    <w:abstractNumId w:val="4"/>
  </w:num>
  <w:num w:numId="3" w16cid:durableId="1405298944">
    <w:abstractNumId w:val="0"/>
  </w:num>
  <w:num w:numId="4" w16cid:durableId="1232542335">
    <w:abstractNumId w:val="2"/>
  </w:num>
  <w:num w:numId="5" w16cid:durableId="556672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27CAB"/>
    <w:rsid w:val="00057203"/>
    <w:rsid w:val="00071155"/>
    <w:rsid w:val="00087645"/>
    <w:rsid w:val="000A3AE0"/>
    <w:rsid w:val="000D5145"/>
    <w:rsid w:val="00103778"/>
    <w:rsid w:val="00152CC4"/>
    <w:rsid w:val="001A4908"/>
    <w:rsid w:val="001A7F92"/>
    <w:rsid w:val="00215032"/>
    <w:rsid w:val="0022389B"/>
    <w:rsid w:val="00264C47"/>
    <w:rsid w:val="00273C75"/>
    <w:rsid w:val="00287D8A"/>
    <w:rsid w:val="002C62AC"/>
    <w:rsid w:val="002C65F4"/>
    <w:rsid w:val="002C6DB5"/>
    <w:rsid w:val="003017E3"/>
    <w:rsid w:val="00302441"/>
    <w:rsid w:val="00306840"/>
    <w:rsid w:val="003457EF"/>
    <w:rsid w:val="00361616"/>
    <w:rsid w:val="00363130"/>
    <w:rsid w:val="003A5E67"/>
    <w:rsid w:val="003D5DC7"/>
    <w:rsid w:val="003E3956"/>
    <w:rsid w:val="00410D72"/>
    <w:rsid w:val="0043098C"/>
    <w:rsid w:val="00465726"/>
    <w:rsid w:val="00491BEF"/>
    <w:rsid w:val="004963BD"/>
    <w:rsid w:val="00500997"/>
    <w:rsid w:val="00516E8C"/>
    <w:rsid w:val="00517061"/>
    <w:rsid w:val="0051761E"/>
    <w:rsid w:val="00536344"/>
    <w:rsid w:val="005617EE"/>
    <w:rsid w:val="00563ECC"/>
    <w:rsid w:val="00575E42"/>
    <w:rsid w:val="005943C1"/>
    <w:rsid w:val="00645FE7"/>
    <w:rsid w:val="00651B1A"/>
    <w:rsid w:val="00674A8D"/>
    <w:rsid w:val="006B2D5E"/>
    <w:rsid w:val="006C3BC8"/>
    <w:rsid w:val="00711BA3"/>
    <w:rsid w:val="0074206D"/>
    <w:rsid w:val="00787064"/>
    <w:rsid w:val="007D3AE6"/>
    <w:rsid w:val="0087403B"/>
    <w:rsid w:val="008757D3"/>
    <w:rsid w:val="00882EFD"/>
    <w:rsid w:val="0089645D"/>
    <w:rsid w:val="008A4AE8"/>
    <w:rsid w:val="008D4834"/>
    <w:rsid w:val="00917049"/>
    <w:rsid w:val="00924856"/>
    <w:rsid w:val="00931712"/>
    <w:rsid w:val="009523FC"/>
    <w:rsid w:val="00970D69"/>
    <w:rsid w:val="00983054"/>
    <w:rsid w:val="00985D30"/>
    <w:rsid w:val="009A044E"/>
    <w:rsid w:val="009A0622"/>
    <w:rsid w:val="009B2135"/>
    <w:rsid w:val="009B4AC6"/>
    <w:rsid w:val="009F35C9"/>
    <w:rsid w:val="009F63F0"/>
    <w:rsid w:val="009F7EC1"/>
    <w:rsid w:val="00A525DE"/>
    <w:rsid w:val="00A56163"/>
    <w:rsid w:val="00A73C1B"/>
    <w:rsid w:val="00AA622D"/>
    <w:rsid w:val="00AD1B48"/>
    <w:rsid w:val="00AF7F3D"/>
    <w:rsid w:val="00B258A6"/>
    <w:rsid w:val="00B41C6D"/>
    <w:rsid w:val="00B5645D"/>
    <w:rsid w:val="00B67350"/>
    <w:rsid w:val="00B67FF8"/>
    <w:rsid w:val="00B97DDD"/>
    <w:rsid w:val="00BA7BA0"/>
    <w:rsid w:val="00BB462F"/>
    <w:rsid w:val="00BB504E"/>
    <w:rsid w:val="00BC26D1"/>
    <w:rsid w:val="00BD5607"/>
    <w:rsid w:val="00BF2BD0"/>
    <w:rsid w:val="00C04B53"/>
    <w:rsid w:val="00C34303"/>
    <w:rsid w:val="00C40FBA"/>
    <w:rsid w:val="00CB51A0"/>
    <w:rsid w:val="00CF69D6"/>
    <w:rsid w:val="00D14FF6"/>
    <w:rsid w:val="00D2374A"/>
    <w:rsid w:val="00D25531"/>
    <w:rsid w:val="00D41DB0"/>
    <w:rsid w:val="00D920C5"/>
    <w:rsid w:val="00DE24E9"/>
    <w:rsid w:val="00E014D4"/>
    <w:rsid w:val="00E07EEE"/>
    <w:rsid w:val="00E71F74"/>
    <w:rsid w:val="00E759B9"/>
    <w:rsid w:val="00EA39CA"/>
    <w:rsid w:val="00EC561D"/>
    <w:rsid w:val="00EE2BEB"/>
    <w:rsid w:val="00EE380F"/>
    <w:rsid w:val="00F606E5"/>
    <w:rsid w:val="00F8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customStyle="1" w:styleId="Default">
    <w:name w:val="Default"/>
    <w:rsid w:val="00EA39CA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paragraph" w:styleId="ListParagraph">
    <w:name w:val="List Paragraph"/>
    <w:basedOn w:val="Normal"/>
    <w:uiPriority w:val="34"/>
    <w:qFormat/>
    <w:rsid w:val="00CB5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E6BFC63CFCD43AF1B8488F836A3DB" ma:contentTypeVersion="16" ma:contentTypeDescription="Create a new document." ma:contentTypeScope="" ma:versionID="e0cde1987e576ae07089cff1f90f9e41">
  <xsd:schema xmlns:xsd="http://www.w3.org/2001/XMLSchema" xmlns:xs="http://www.w3.org/2001/XMLSchema" xmlns:p="http://schemas.microsoft.com/office/2006/metadata/properties" xmlns:ns2="52c0a36d-77e6-4bcb-be09-498307999b0f" xmlns:ns3="1f13639f-34a9-47f2-943a-a7a71d961077" targetNamespace="http://schemas.microsoft.com/office/2006/metadata/properties" ma:root="true" ma:fieldsID="dd7b9b825bcb203db88753faaf695061" ns2:_="" ns3:_="">
    <xsd:import namespace="52c0a36d-77e6-4bcb-be09-498307999b0f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0a36d-77e6-4bcb-be09-498307999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52c0a36d-77e6-4bcb-be09-498307999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CD6FF3-5BD0-4E80-9932-7E5C6B8A24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DC457-AF90-4A3D-826C-D01DBA161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0a36d-77e6-4bcb-be09-498307999b0f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85CC62-DFA8-48DF-B2BE-3AD437FF90FD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52c0a36d-77e6-4bcb-be09-498307999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3</cp:revision>
  <dcterms:created xsi:type="dcterms:W3CDTF">2024-06-18T14:20:00Z</dcterms:created>
  <dcterms:modified xsi:type="dcterms:W3CDTF">2024-11-15T19:55:00Z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0x010100743E6BFC63CFCD43AF1B8488F836A3DB</vt:lpwstr>
  </property>
</Properties>
</file>