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84A4A4" w14:textId="116D8F7F" w:rsidR="00BB504E" w:rsidRDefault="00CD7234" w:rsidP="00BD5607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26B38F" wp14:editId="4D2F103F">
                <wp:simplePos x="0" y="0"/>
                <wp:positionH relativeFrom="column">
                  <wp:posOffset>2214880</wp:posOffset>
                </wp:positionH>
                <wp:positionV relativeFrom="paragraph">
                  <wp:posOffset>9117250</wp:posOffset>
                </wp:positionV>
                <wp:extent cx="3490175" cy="540385"/>
                <wp:effectExtent l="0" t="0" r="0" b="0"/>
                <wp:wrapNone/>
                <wp:docPr id="1633440865" name="Text Box 1633440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0175" cy="540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55764A" w14:textId="4A227C98" w:rsidR="00CD7234" w:rsidRPr="00CD7234" w:rsidRDefault="00CD7234" w:rsidP="00CD7234">
                            <w:pPr>
                              <w:rPr>
                                <w:rFonts w:ascii="Palatino" w:hAnsi="Palatino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7234">
                              <w:rPr>
                                <w:rFonts w:ascii="Palatino" w:hAnsi="Palatino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Financial assistance is available for Girl Scout</w:t>
                            </w:r>
                            <w:r>
                              <w:rPr>
                                <w:rFonts w:ascii="Palatino" w:hAnsi="Palatino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D7234">
                              <w:rPr>
                                <w:rFonts w:ascii="Palatino" w:hAnsi="Palatino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Membership fees, uniform supplies, program activities, and summer camp.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26B38F" id="_x0000_t202" coordsize="21600,21600" o:spt="202" path="m,l,21600r21600,l21600,xe">
                <v:stroke joinstyle="miter"/>
                <v:path gradientshapeok="t" o:connecttype="rect"/>
              </v:shapetype>
              <v:shape id="Text Box 1633440865" o:spid="_x0000_s1026" type="#_x0000_t202" style="position:absolute;margin-left:174.4pt;margin-top:717.9pt;width:274.8pt;height:42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" filled="f" stroked="f" strokeweight=".5pt">
                <v:textbox>
                  <w:txbxContent>
                    <w:p w14:paraId="4555764A" w14:textId="4A227C98" w:rsidR="00CD7234" w:rsidRPr="00CD7234" w:rsidRDefault="00CD7234" w:rsidP="00CD7234">
                      <w:pPr>
                        <w:rPr>
                          <w:rFonts w:ascii="Palatino" w:hAnsi="Palatino"/>
                          <w:i/>
                          <w:i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7234">
                        <w:rPr>
                          <w:rFonts w:ascii="Palatino" w:hAnsi="Palatino"/>
                          <w:i/>
                          <w:i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Financial assistance is available for Girl Scout</w:t>
                      </w:r>
                      <w:r>
                        <w:rPr>
                          <w:rFonts w:ascii="Palatino" w:hAnsi="Palatino"/>
                          <w:i/>
                          <w:i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D7234">
                        <w:rPr>
                          <w:rFonts w:ascii="Palatino" w:hAnsi="Palatino"/>
                          <w:i/>
                          <w:i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Membership fees, uniform supplies, program activities, and summer camp.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01539E" wp14:editId="26354080">
                <wp:simplePos x="0" y="0"/>
                <wp:positionH relativeFrom="column">
                  <wp:posOffset>2214880</wp:posOffset>
                </wp:positionH>
                <wp:positionV relativeFrom="paragraph">
                  <wp:posOffset>8087477</wp:posOffset>
                </wp:positionV>
                <wp:extent cx="1635617" cy="759854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5617" cy="7598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AF09F5" w14:textId="026122C2" w:rsidR="004740D2" w:rsidRPr="004740D2" w:rsidRDefault="004740D2" w:rsidP="004740D2">
                            <w:pPr>
                              <w:rPr>
                                <w:rFonts w:ascii="Palatino Linotype" w:hAnsi="Palatino Linotype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40D2">
                              <w:rPr>
                                <w:rFonts w:ascii="Palatino Linotype" w:hAnsi="Palatino Linotype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For more information,</w:t>
                            </w:r>
                            <w:r>
                              <w:rPr>
                                <w:rFonts w:ascii="Palatino Linotype" w:hAnsi="Palatino Linotype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contact:</w:t>
                            </w:r>
                          </w:p>
                          <w:p w14:paraId="66060150" w14:textId="1DAD8C6B" w:rsidR="0047613E" w:rsidRPr="004740D2" w:rsidRDefault="0047613E" w:rsidP="004740D2">
                            <w:pPr>
                              <w:rPr>
                                <w:rFonts w:ascii="Palatino Linotype" w:hAnsi="Palatino Linotype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40D2">
                              <w:rPr>
                                <w:rFonts w:ascii="Palatino Linotype" w:hAnsi="Palatino Linotype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Edit here</w:t>
                            </w:r>
                          </w:p>
                          <w:p w14:paraId="4D7B957E" w14:textId="77777777" w:rsidR="0047613E" w:rsidRPr="0047613E" w:rsidRDefault="0047613E" w:rsidP="004740D2">
                            <w:pPr>
                              <w:rPr>
                                <w:rFonts w:ascii="Palatino Linotype" w:hAnsi="Palatino Linotyp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1539E" id="Text Box 3" o:spid="_x0000_s1027" type="#_x0000_t202" style="position:absolute;margin-left:174.4pt;margin-top:636.8pt;width:128.8pt;height:59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" filled="f" stroked="f" strokeweight=".5pt">
                <v:textbox>
                  <w:txbxContent>
                    <w:p w14:paraId="15AF09F5" w14:textId="026122C2" w:rsidR="004740D2" w:rsidRPr="004740D2" w:rsidRDefault="004740D2" w:rsidP="004740D2">
                      <w:pPr>
                        <w:rPr>
                          <w:rFonts w:ascii="Palatino Linotype" w:hAnsi="Palatino Linotype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40D2">
                        <w:rPr>
                          <w:rFonts w:ascii="Palatino Linotype" w:hAnsi="Palatino Linotype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For more information,</w:t>
                      </w:r>
                      <w:r>
                        <w:rPr>
                          <w:rFonts w:ascii="Palatino Linotype" w:hAnsi="Palatino Linotype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contact:</w:t>
                      </w:r>
                    </w:p>
                    <w:p w14:paraId="66060150" w14:textId="1DAD8C6B" w:rsidR="0047613E" w:rsidRPr="004740D2" w:rsidRDefault="0047613E" w:rsidP="004740D2">
                      <w:pPr>
                        <w:rPr>
                          <w:rFonts w:ascii="Palatino Linotype" w:hAnsi="Palatino Linotype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40D2">
                        <w:rPr>
                          <w:rFonts w:ascii="Palatino Linotype" w:hAnsi="Palatino Linotype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Edit here</w:t>
                      </w:r>
                    </w:p>
                    <w:p w14:paraId="4D7B957E" w14:textId="77777777" w:rsidR="0047613E" w:rsidRPr="0047613E" w:rsidRDefault="0047613E" w:rsidP="004740D2">
                      <w:pPr>
                        <w:rPr>
                          <w:rFonts w:ascii="Palatino Linotype" w:hAnsi="Palatino Linotyp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2CC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03EF3E" wp14:editId="7272D66E">
                <wp:simplePos x="0" y="0"/>
                <wp:positionH relativeFrom="column">
                  <wp:posOffset>4067810</wp:posOffset>
                </wp:positionH>
                <wp:positionV relativeFrom="paragraph">
                  <wp:posOffset>6106795</wp:posOffset>
                </wp:positionV>
                <wp:extent cx="2989384" cy="2426677"/>
                <wp:effectExtent l="0" t="0" r="0" b="0"/>
                <wp:wrapNone/>
                <wp:docPr id="15857375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384" cy="24266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85743C" w14:textId="68E4CC69" w:rsidR="00DA2CCE" w:rsidRDefault="00DA2CCE" w:rsidP="00DA2CCE">
                            <w:pPr>
                              <w:jc w:val="center"/>
                            </w:pPr>
                            <w:r>
                              <w:t>Edit Here</w:t>
                            </w:r>
                          </w:p>
                          <w:p w14:paraId="31BE4AFF" w14:textId="69CC63B5" w:rsidR="00DA2CCE" w:rsidRDefault="00DA2CCE" w:rsidP="00DA2CCE">
                            <w:pPr>
                              <w:jc w:val="center"/>
                            </w:pPr>
                            <w:r>
                              <w:t>Edit Here</w:t>
                            </w:r>
                          </w:p>
                          <w:p w14:paraId="40CA285B" w14:textId="3AFDBF52" w:rsidR="00DA2CCE" w:rsidRDefault="00DA2CCE" w:rsidP="00DA2CCE">
                            <w:pPr>
                              <w:jc w:val="center"/>
                            </w:pPr>
                            <w:r>
                              <w:t>Edit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3EF3E" id="Text Box 1" o:spid="_x0000_s1028" type="#_x0000_t202" style="position:absolute;margin-left:320.3pt;margin-top:480.85pt;width:235.4pt;height:191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" fillcolor="white [3212]" stroked="f" strokeweight=".5pt">
                <v:textbox>
                  <w:txbxContent>
                    <w:p w14:paraId="5A85743C" w14:textId="68E4CC69" w:rsidR="00DA2CCE" w:rsidRDefault="00DA2CCE" w:rsidP="00DA2CCE">
                      <w:pPr>
                        <w:jc w:val="center"/>
                      </w:pPr>
                      <w:r>
                        <w:t>Edit Here</w:t>
                      </w:r>
                    </w:p>
                    <w:p w14:paraId="31BE4AFF" w14:textId="69CC63B5" w:rsidR="00DA2CCE" w:rsidRDefault="00DA2CCE" w:rsidP="00DA2CCE">
                      <w:pPr>
                        <w:jc w:val="center"/>
                      </w:pPr>
                      <w:r>
                        <w:t>Edit Here</w:t>
                      </w:r>
                    </w:p>
                    <w:p w14:paraId="40CA285B" w14:textId="3AFDBF52" w:rsidR="00DA2CCE" w:rsidRDefault="00DA2CCE" w:rsidP="00DA2CCE">
                      <w:pPr>
                        <w:jc w:val="center"/>
                      </w:pPr>
                      <w:r>
                        <w:t>Edit Here</w:t>
                      </w:r>
                    </w:p>
                  </w:txbxContent>
                </v:textbox>
              </v:shape>
            </w:pict>
          </mc:Fallback>
        </mc:AlternateContent>
      </w:r>
      <w:r w:rsidR="004740D2">
        <w:rPr>
          <w:noProof/>
        </w:rPr>
        <w:drawing>
          <wp:inline distT="0" distB="0" distL="0" distR="0" wp14:anchorId="69E4750A" wp14:editId="386A8030">
            <wp:extent cx="7772400" cy="10058400"/>
            <wp:effectExtent l="0" t="0" r="0" b="0"/>
            <wp:docPr id="1992944941" name="Picture 1" descr="A child scout card with a child and a child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944941" name="Picture 1" descr="A child scout card with a child and a child in the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04E" w:rsidSect="00BD5607"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D9922A" w14:textId="77777777" w:rsidR="00264C92" w:rsidRDefault="00264C92" w:rsidP="00BD5607">
      <w:r>
        <w:separator/>
      </w:r>
    </w:p>
  </w:endnote>
  <w:endnote w:type="continuationSeparator" w:id="0">
    <w:p w14:paraId="662B49AF" w14:textId="77777777" w:rsidR="00264C92" w:rsidRDefault="00264C92" w:rsidP="00BD5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80AC50" w14:textId="77777777" w:rsidR="00264C92" w:rsidRDefault="00264C92" w:rsidP="00BD5607">
      <w:r>
        <w:separator/>
      </w:r>
    </w:p>
  </w:footnote>
  <w:footnote w:type="continuationSeparator" w:id="0">
    <w:p w14:paraId="3FA57AF1" w14:textId="77777777" w:rsidR="00264C92" w:rsidRDefault="00264C92" w:rsidP="00BD56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607"/>
    <w:rsid w:val="00087645"/>
    <w:rsid w:val="00152CC4"/>
    <w:rsid w:val="00215032"/>
    <w:rsid w:val="00264C92"/>
    <w:rsid w:val="002C6DB5"/>
    <w:rsid w:val="00361616"/>
    <w:rsid w:val="00465726"/>
    <w:rsid w:val="004740D2"/>
    <w:rsid w:val="0047613E"/>
    <w:rsid w:val="005943C1"/>
    <w:rsid w:val="006C3BC8"/>
    <w:rsid w:val="008757D3"/>
    <w:rsid w:val="00931712"/>
    <w:rsid w:val="00983054"/>
    <w:rsid w:val="00AA622D"/>
    <w:rsid w:val="00AD1B48"/>
    <w:rsid w:val="00B16C17"/>
    <w:rsid w:val="00B41C6D"/>
    <w:rsid w:val="00BB462F"/>
    <w:rsid w:val="00BB504E"/>
    <w:rsid w:val="00BD5607"/>
    <w:rsid w:val="00C40FBA"/>
    <w:rsid w:val="00CD7234"/>
    <w:rsid w:val="00D2374A"/>
    <w:rsid w:val="00D41DB0"/>
    <w:rsid w:val="00DA2CCE"/>
    <w:rsid w:val="00EC561D"/>
    <w:rsid w:val="00ED2FE3"/>
    <w:rsid w:val="00EE2BEB"/>
    <w:rsid w:val="00F35457"/>
    <w:rsid w:val="00FB7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E75AC"/>
  <w15:chartTrackingRefBased/>
  <w15:docId w15:val="{E3D99CB7-C9C1-224D-B890-27110C99C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2CC4"/>
  </w:style>
  <w:style w:type="paragraph" w:styleId="Heading1">
    <w:name w:val="heading 1"/>
    <w:basedOn w:val="Normal"/>
    <w:next w:val="Normal"/>
    <w:link w:val="Heading1Char"/>
    <w:uiPriority w:val="9"/>
    <w:qFormat/>
    <w:rsid w:val="00BD560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56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5607"/>
  </w:style>
  <w:style w:type="paragraph" w:styleId="Footer">
    <w:name w:val="footer"/>
    <w:basedOn w:val="Normal"/>
    <w:link w:val="FooterChar"/>
    <w:uiPriority w:val="99"/>
    <w:unhideWhenUsed/>
    <w:rsid w:val="00BD56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5607"/>
  </w:style>
  <w:style w:type="character" w:customStyle="1" w:styleId="Heading1Char">
    <w:name w:val="Heading 1 Char"/>
    <w:basedOn w:val="DefaultParagraphFont"/>
    <w:link w:val="Heading1"/>
    <w:uiPriority w:val="9"/>
    <w:rsid w:val="00BD56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A62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62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354474A3FB441ADA8021B28A54B31" ma:contentTypeVersion="12" ma:contentTypeDescription="Create a new document." ma:contentTypeScope="" ma:versionID="c00a1fd6a29ae5da45dfd331ff34eb1a">
  <xsd:schema xmlns:xsd="http://www.w3.org/2001/XMLSchema" xmlns:xs="http://www.w3.org/2001/XMLSchema" xmlns:p="http://schemas.microsoft.com/office/2006/metadata/properties" xmlns:ns2="aade81ea-7b03-406f-8a0c-276f61a99465" xmlns:ns3="1f13639f-34a9-47f2-943a-a7a71d961077" targetNamespace="http://schemas.microsoft.com/office/2006/metadata/properties" ma:root="true" ma:fieldsID="26c76d42b7f78061645a7d7ea2414b45" ns2:_="" ns3:_="">
    <xsd:import namespace="aade81ea-7b03-406f-8a0c-276f61a99465"/>
    <xsd:import namespace="1f13639f-34a9-47f2-943a-a7a71d9610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de81ea-7b03-406f-8a0c-276f61a99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ffc48a8e-ba94-487e-bead-5c7d402134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13639f-34a9-47f2-943a-a7a71d961077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b81711d-0675-43d3-965b-7e6fe757370b}" ma:internalName="TaxCatchAll" ma:showField="CatchAllData" ma:web="1f13639f-34a9-47f2-943a-a7a71d9610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13639f-34a9-47f2-943a-a7a71d961077" xsi:nil="true"/>
    <lcf76f155ced4ddcb4097134ff3c332f xmlns="aade81ea-7b03-406f-8a0c-276f61a99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87C0829-83B0-4DD8-BB3F-6CA8D1DBBD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de81ea-7b03-406f-8a0c-276f61a99465"/>
    <ds:schemaRef ds:uri="1f13639f-34a9-47f2-943a-a7a71d9610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ECE006-4E2E-4B79-AFBE-106092B16A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60D644-A9A3-D34A-B952-93E30512674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AC4A4C6-71F3-46FB-80FA-C44344708757}">
  <ds:schemaRefs>
    <ds:schemaRef ds:uri="http://schemas.microsoft.com/office/2006/metadata/properties"/>
    <ds:schemaRef ds:uri="http://schemas.microsoft.com/office/infopath/2007/PartnerControls"/>
    <ds:schemaRef ds:uri="1f13639f-34a9-47f2-943a-a7a71d961077"/>
    <ds:schemaRef ds:uri="aade81ea-7b03-406f-8a0c-276f61a9946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Annabella Robb</dc:creator>
  <cp:keywords/>
  <dc:description/>
  <cp:lastModifiedBy>Annabella Robb</cp:lastModifiedBy>
  <cp:revision>2</cp:revision>
  <dcterms:created xsi:type="dcterms:W3CDTF">2024-11-15T19:52:00Z</dcterms:created>
  <dcterms:modified xsi:type="dcterms:W3CDTF">2024-11-15T19:52:00Z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0x0101004CA354474A3FB441ADA8021B28A54B31</vt:lpwstr>
  </property>
</Properties>
</file>